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tbl>
      <w:tblPr>
        <w:tblpPr w:leftFromText="141" w:rightFromText="141" w:vertAnchor="page" w:horzAnchor="margin" w:tblpXSpec="right" w:tblpY="2471"/>
        <w:tblW w:w="93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1"/>
      </w:tblGrid>
      <w:tr w:rsidR="009521CD" w:rsidRPr="009D7F1D" w14:paraId="78B4697E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14:paraId="19B96716" w14:textId="77777777" w:rsidR="009521CD" w:rsidRPr="009D7F1D" w:rsidRDefault="009521CD" w:rsidP="00F42203">
            <w:pPr>
              <w:pStyle w:val="TableParagraph"/>
              <w:spacing w:before="48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 w:rsidRPr="009D7F1D">
              <w:rPr>
                <w:rFonts w:ascii="Calibri"/>
                <w:b/>
                <w:color w:val="231F20"/>
                <w:w w:val="125"/>
                <w:sz w:val="24"/>
                <w:lang w:val="pt-BR"/>
              </w:rPr>
              <w:t>Sistema</w:t>
            </w:r>
          </w:p>
        </w:tc>
      </w:tr>
      <w:tr w:rsidR="009521CD" w:rsidRPr="009D7F1D" w14:paraId="7C0B5C96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626667"/>
            </w:tcBorders>
          </w:tcPr>
          <w:p w14:paraId="3C3FF0F3" w14:textId="77777777" w:rsidR="009521CD" w:rsidRPr="009D7F1D" w:rsidRDefault="009521CD" w:rsidP="00F42203">
            <w:pPr>
              <w:pStyle w:val="TableParagraph"/>
              <w:ind w:left="284" w:right="283" w:firstLine="142"/>
              <w:rPr>
                <w:sz w:val="26"/>
                <w:lang w:val="pt-BR"/>
              </w:rPr>
            </w:pPr>
            <w:r w:rsidRPr="009D7F1D">
              <w:rPr>
                <w:w w:val="110"/>
                <w:sz w:val="26"/>
                <w:lang w:val="pt-BR"/>
              </w:rPr>
              <w:t>SIPAC</w:t>
            </w:r>
          </w:p>
        </w:tc>
      </w:tr>
      <w:tr w:rsidR="009521CD" w:rsidRPr="009D7F1D" w14:paraId="2590FCC3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14:paraId="5AEBDD2D" w14:textId="77777777" w:rsidR="009521CD" w:rsidRPr="009D7F1D" w:rsidRDefault="009521CD" w:rsidP="00F42203">
            <w:pPr>
              <w:pStyle w:val="TableParagraph"/>
              <w:spacing w:before="6"/>
              <w:ind w:left="284" w:right="283" w:firstLine="142"/>
              <w:rPr>
                <w:rFonts w:ascii="Calibri" w:hAnsi="Calibri"/>
                <w:b/>
                <w:sz w:val="24"/>
                <w:lang w:val="pt-BR"/>
              </w:rPr>
            </w:pPr>
            <w:r w:rsidRPr="009D7F1D">
              <w:rPr>
                <w:rFonts w:ascii="Calibri" w:hAnsi="Calibri"/>
                <w:b/>
                <w:color w:val="231F20"/>
                <w:w w:val="115"/>
                <w:sz w:val="24"/>
                <w:lang w:val="pt-BR"/>
              </w:rPr>
              <w:t>Módulo</w:t>
            </w:r>
          </w:p>
        </w:tc>
      </w:tr>
      <w:tr w:rsidR="009521CD" w:rsidRPr="009D7F1D" w14:paraId="42DE0353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B2B4B4"/>
            </w:tcBorders>
          </w:tcPr>
          <w:p w14:paraId="463D9084" w14:textId="4A6D7995" w:rsidR="009521CD" w:rsidRPr="009D7F1D" w:rsidRDefault="008B1B4B" w:rsidP="00F42203">
            <w:pPr>
              <w:pStyle w:val="TableParagraph"/>
              <w:ind w:left="284" w:right="283" w:firstLine="142"/>
              <w:rPr>
                <w:sz w:val="26"/>
                <w:lang w:val="pt-BR"/>
              </w:rPr>
            </w:pPr>
            <w:r>
              <w:rPr>
                <w:w w:val="95"/>
                <w:sz w:val="26"/>
                <w:lang w:val="pt-BR"/>
              </w:rPr>
              <w:t>Boletim de Serviços</w:t>
            </w:r>
          </w:p>
        </w:tc>
      </w:tr>
      <w:tr w:rsidR="009521CD" w:rsidRPr="009D7F1D" w14:paraId="5B6C0EAD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14:paraId="5A326C28" w14:textId="77777777" w:rsidR="009521CD" w:rsidRPr="009D7F1D" w:rsidRDefault="009521CD" w:rsidP="00F42203">
            <w:pPr>
              <w:pStyle w:val="TableParagraph"/>
              <w:spacing w:before="6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 w:rsidRPr="009D7F1D">
              <w:rPr>
                <w:rFonts w:ascii="Calibri"/>
                <w:b/>
                <w:color w:val="231F20"/>
                <w:w w:val="120"/>
                <w:sz w:val="24"/>
                <w:lang w:val="pt-BR"/>
              </w:rPr>
              <w:t>Perfil</w:t>
            </w:r>
          </w:p>
        </w:tc>
      </w:tr>
      <w:tr w:rsidR="00C30447" w:rsidRPr="009D7F1D" w14:paraId="6B633936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626667"/>
            </w:tcBorders>
          </w:tcPr>
          <w:p w14:paraId="52D90A0B" w14:textId="2EB45364" w:rsidR="00C30447" w:rsidRPr="009D7F1D" w:rsidRDefault="00E9676B" w:rsidP="00F42203">
            <w:pPr>
              <w:pStyle w:val="TableParagraph"/>
              <w:spacing w:before="70"/>
              <w:ind w:left="284" w:right="283" w:firstLine="142"/>
              <w:rPr>
                <w:sz w:val="26"/>
                <w:lang w:val="pt-BR"/>
              </w:rPr>
            </w:pPr>
            <w:r>
              <w:rPr>
                <w:sz w:val="26"/>
                <w:lang w:val="pt-BR"/>
              </w:rPr>
              <w:t>Servidor (es) responsável (</w:t>
            </w:r>
            <w:proofErr w:type="spellStart"/>
            <w:r>
              <w:rPr>
                <w:sz w:val="26"/>
                <w:lang w:val="pt-BR"/>
              </w:rPr>
              <w:t>is</w:t>
            </w:r>
            <w:proofErr w:type="spellEnd"/>
            <w:r>
              <w:rPr>
                <w:sz w:val="26"/>
                <w:lang w:val="pt-BR"/>
              </w:rPr>
              <w:t>) pela gestão de boletins</w:t>
            </w:r>
            <w:bookmarkStart w:id="1" w:name="_GoBack"/>
            <w:bookmarkEnd w:id="1"/>
          </w:p>
        </w:tc>
      </w:tr>
      <w:tr w:rsidR="009521CD" w:rsidRPr="009D7F1D" w14:paraId="292029F0" w14:textId="77777777" w:rsidTr="009521CD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14:paraId="5896B810" w14:textId="77777777" w:rsidR="009521CD" w:rsidRPr="009D7F1D" w:rsidRDefault="009521CD" w:rsidP="00F42203">
            <w:pPr>
              <w:pStyle w:val="TableParagraph"/>
              <w:spacing w:before="20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 w:rsidRPr="009D7F1D">
              <w:rPr>
                <w:rFonts w:ascii="Calibri"/>
                <w:b/>
                <w:color w:val="231F20"/>
                <w:w w:val="125"/>
                <w:sz w:val="24"/>
                <w:lang w:val="pt-BR"/>
              </w:rPr>
              <w:t>Papel</w:t>
            </w:r>
          </w:p>
        </w:tc>
      </w:tr>
      <w:tr w:rsidR="00C30447" w:rsidRPr="009D7F1D" w14:paraId="55335751" w14:textId="77777777" w:rsidTr="009521CD">
        <w:trPr>
          <w:trHeight w:hRule="exact" w:val="512"/>
        </w:trPr>
        <w:tc>
          <w:tcPr>
            <w:tcW w:w="9351" w:type="dxa"/>
            <w:tcBorders>
              <w:left w:val="single" w:sz="34" w:space="0" w:color="B2B4B4"/>
            </w:tcBorders>
          </w:tcPr>
          <w:p w14:paraId="51F593C9" w14:textId="6FBA6220" w:rsidR="00C30447" w:rsidRPr="009D7F1D" w:rsidRDefault="001F3CB8" w:rsidP="00F42203">
            <w:pPr>
              <w:pStyle w:val="TableParagraph"/>
              <w:ind w:left="284" w:right="283" w:firstLine="142"/>
              <w:rPr>
                <w:sz w:val="26"/>
                <w:lang w:val="pt-BR"/>
              </w:rPr>
            </w:pPr>
            <w:r w:rsidRPr="001F3CB8">
              <w:rPr>
                <w:sz w:val="26"/>
                <w:lang w:val="pt-BR"/>
              </w:rPr>
              <w:t>Gestor Boletim Serviços</w:t>
            </w:r>
          </w:p>
        </w:tc>
      </w:tr>
    </w:tbl>
    <w:p w14:paraId="2247DF0F" w14:textId="46C6E614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07EAF99A" w14:textId="2FDE8000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3FFE6123" w14:textId="5157F545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0CD54C2A" w14:textId="4AD7462C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  <w:r w:rsidRPr="009D7F1D"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 wp14:anchorId="7872CA6B" wp14:editId="7E1A785B">
                <wp:simplePos x="0" y="0"/>
                <wp:positionH relativeFrom="page">
                  <wp:posOffset>596900</wp:posOffset>
                </wp:positionH>
                <wp:positionV relativeFrom="page">
                  <wp:posOffset>1581150</wp:posOffset>
                </wp:positionV>
                <wp:extent cx="414655" cy="414655"/>
                <wp:effectExtent l="0" t="0" r="4445" b="4445"/>
                <wp:wrapNone/>
                <wp:docPr id="6" name="Forma livr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655" cy="4146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3" h="653">
                              <a:moveTo>
                                <a:pt x="527" y="491"/>
                              </a:moveTo>
                              <a:lnTo>
                                <a:pt x="120" y="491"/>
                              </a:lnTo>
                              <a:lnTo>
                                <a:pt x="130" y="495"/>
                              </a:lnTo>
                              <a:lnTo>
                                <a:pt x="145" y="511"/>
                              </a:lnTo>
                              <a:lnTo>
                                <a:pt x="155" y="521"/>
                              </a:lnTo>
                              <a:lnTo>
                                <a:pt x="173" y="535"/>
                              </a:lnTo>
                              <a:lnTo>
                                <a:pt x="176" y="544"/>
                              </a:lnTo>
                              <a:lnTo>
                                <a:pt x="175" y="554"/>
                              </a:lnTo>
                              <a:lnTo>
                                <a:pt x="166" y="600"/>
                              </a:lnTo>
                              <a:lnTo>
                                <a:pt x="163" y="612"/>
                              </a:lnTo>
                              <a:lnTo>
                                <a:pt x="170" y="623"/>
                              </a:lnTo>
                              <a:lnTo>
                                <a:pt x="249" y="653"/>
                              </a:lnTo>
                              <a:lnTo>
                                <a:pt x="261" y="648"/>
                              </a:lnTo>
                              <a:lnTo>
                                <a:pt x="267" y="638"/>
                              </a:lnTo>
                              <a:lnTo>
                                <a:pt x="290" y="598"/>
                              </a:lnTo>
                              <a:lnTo>
                                <a:pt x="295" y="590"/>
                              </a:lnTo>
                              <a:lnTo>
                                <a:pt x="304" y="585"/>
                              </a:lnTo>
                              <a:lnTo>
                                <a:pt x="346" y="585"/>
                              </a:lnTo>
                              <a:lnTo>
                                <a:pt x="355" y="584"/>
                              </a:lnTo>
                              <a:lnTo>
                                <a:pt x="365" y="583"/>
                              </a:lnTo>
                              <a:lnTo>
                                <a:pt x="504" y="583"/>
                              </a:lnTo>
                              <a:lnTo>
                                <a:pt x="491" y="535"/>
                              </a:lnTo>
                              <a:lnTo>
                                <a:pt x="494" y="525"/>
                              </a:lnTo>
                              <a:lnTo>
                                <a:pt x="501" y="519"/>
                              </a:lnTo>
                              <a:lnTo>
                                <a:pt x="509" y="511"/>
                              </a:lnTo>
                              <a:lnTo>
                                <a:pt x="516" y="504"/>
                              </a:lnTo>
                              <a:lnTo>
                                <a:pt x="523" y="496"/>
                              </a:lnTo>
                              <a:lnTo>
                                <a:pt x="527" y="491"/>
                              </a:lnTo>
                              <a:close/>
                              <a:moveTo>
                                <a:pt x="504" y="583"/>
                              </a:moveTo>
                              <a:lnTo>
                                <a:pt x="365" y="583"/>
                              </a:lnTo>
                              <a:lnTo>
                                <a:pt x="374" y="587"/>
                              </a:lnTo>
                              <a:lnTo>
                                <a:pt x="380" y="595"/>
                              </a:lnTo>
                              <a:lnTo>
                                <a:pt x="406" y="634"/>
                              </a:lnTo>
                              <a:lnTo>
                                <a:pt x="413" y="644"/>
                              </a:lnTo>
                              <a:lnTo>
                                <a:pt x="425" y="647"/>
                              </a:lnTo>
                              <a:lnTo>
                                <a:pt x="436" y="643"/>
                              </a:lnTo>
                              <a:lnTo>
                                <a:pt x="503" y="612"/>
                              </a:lnTo>
                              <a:lnTo>
                                <a:pt x="508" y="600"/>
                              </a:lnTo>
                              <a:lnTo>
                                <a:pt x="504" y="583"/>
                              </a:lnTo>
                              <a:close/>
                              <a:moveTo>
                                <a:pt x="346" y="585"/>
                              </a:moveTo>
                              <a:lnTo>
                                <a:pt x="304" y="585"/>
                              </a:lnTo>
                              <a:lnTo>
                                <a:pt x="314" y="585"/>
                              </a:lnTo>
                              <a:lnTo>
                                <a:pt x="324" y="586"/>
                              </a:lnTo>
                              <a:lnTo>
                                <a:pt x="335" y="586"/>
                              </a:lnTo>
                              <a:lnTo>
                                <a:pt x="345" y="585"/>
                              </a:lnTo>
                              <a:lnTo>
                                <a:pt x="346" y="585"/>
                              </a:lnTo>
                              <a:close/>
                              <a:moveTo>
                                <a:pt x="41" y="164"/>
                              </a:moveTo>
                              <a:lnTo>
                                <a:pt x="30" y="171"/>
                              </a:lnTo>
                              <a:lnTo>
                                <a:pt x="26" y="181"/>
                              </a:lnTo>
                              <a:lnTo>
                                <a:pt x="4" y="239"/>
                              </a:lnTo>
                              <a:lnTo>
                                <a:pt x="0" y="250"/>
                              </a:lnTo>
                              <a:lnTo>
                                <a:pt x="5" y="262"/>
                              </a:lnTo>
                              <a:lnTo>
                                <a:pt x="15" y="268"/>
                              </a:lnTo>
                              <a:lnTo>
                                <a:pt x="64" y="297"/>
                              </a:lnTo>
                              <a:lnTo>
                                <a:pt x="69" y="305"/>
                              </a:lnTo>
                              <a:lnTo>
                                <a:pt x="68" y="315"/>
                              </a:lnTo>
                              <a:lnTo>
                                <a:pt x="68" y="336"/>
                              </a:lnTo>
                              <a:lnTo>
                                <a:pt x="69" y="346"/>
                              </a:lnTo>
                              <a:lnTo>
                                <a:pt x="70" y="357"/>
                              </a:lnTo>
                              <a:lnTo>
                                <a:pt x="71" y="366"/>
                              </a:lnTo>
                              <a:lnTo>
                                <a:pt x="67" y="376"/>
                              </a:lnTo>
                              <a:lnTo>
                                <a:pt x="58" y="381"/>
                              </a:lnTo>
                              <a:lnTo>
                                <a:pt x="20" y="407"/>
                              </a:lnTo>
                              <a:lnTo>
                                <a:pt x="10" y="413"/>
                              </a:lnTo>
                              <a:lnTo>
                                <a:pt x="7" y="426"/>
                              </a:lnTo>
                              <a:lnTo>
                                <a:pt x="12" y="436"/>
                              </a:lnTo>
                              <a:lnTo>
                                <a:pt x="43" y="503"/>
                              </a:lnTo>
                              <a:lnTo>
                                <a:pt x="54" y="509"/>
                              </a:lnTo>
                              <a:lnTo>
                                <a:pt x="120" y="491"/>
                              </a:lnTo>
                              <a:lnTo>
                                <a:pt x="527" y="491"/>
                              </a:lnTo>
                              <a:lnTo>
                                <a:pt x="530" y="489"/>
                              </a:lnTo>
                              <a:lnTo>
                                <a:pt x="536" y="481"/>
                              </a:lnTo>
                              <a:lnTo>
                                <a:pt x="545" y="477"/>
                              </a:lnTo>
                              <a:lnTo>
                                <a:pt x="626" y="477"/>
                              </a:lnTo>
                              <a:lnTo>
                                <a:pt x="631" y="463"/>
                              </a:lnTo>
                              <a:lnTo>
                                <a:pt x="333" y="463"/>
                              </a:lnTo>
                              <a:lnTo>
                                <a:pt x="281" y="455"/>
                              </a:lnTo>
                              <a:lnTo>
                                <a:pt x="236" y="429"/>
                              </a:lnTo>
                              <a:lnTo>
                                <a:pt x="203" y="385"/>
                              </a:lnTo>
                              <a:lnTo>
                                <a:pt x="190" y="333"/>
                              </a:lnTo>
                              <a:lnTo>
                                <a:pt x="198" y="281"/>
                              </a:lnTo>
                              <a:lnTo>
                                <a:pt x="225" y="235"/>
                              </a:lnTo>
                              <a:lnTo>
                                <a:pt x="268" y="203"/>
                              </a:lnTo>
                              <a:lnTo>
                                <a:pt x="321" y="190"/>
                              </a:lnTo>
                              <a:lnTo>
                                <a:pt x="630" y="190"/>
                              </a:lnTo>
                              <a:lnTo>
                                <a:pt x="624" y="177"/>
                              </a:lnTo>
                              <a:lnTo>
                                <a:pt x="108" y="177"/>
                              </a:lnTo>
                              <a:lnTo>
                                <a:pt x="99" y="175"/>
                              </a:lnTo>
                              <a:lnTo>
                                <a:pt x="41" y="164"/>
                              </a:lnTo>
                              <a:close/>
                              <a:moveTo>
                                <a:pt x="626" y="477"/>
                              </a:moveTo>
                              <a:lnTo>
                                <a:pt x="545" y="477"/>
                              </a:lnTo>
                              <a:lnTo>
                                <a:pt x="612" y="490"/>
                              </a:lnTo>
                              <a:lnTo>
                                <a:pt x="623" y="484"/>
                              </a:lnTo>
                              <a:lnTo>
                                <a:pt x="626" y="477"/>
                              </a:lnTo>
                              <a:close/>
                              <a:moveTo>
                                <a:pt x="630" y="190"/>
                              </a:moveTo>
                              <a:lnTo>
                                <a:pt x="321" y="190"/>
                              </a:lnTo>
                              <a:lnTo>
                                <a:pt x="373" y="198"/>
                              </a:lnTo>
                              <a:lnTo>
                                <a:pt x="418" y="224"/>
                              </a:lnTo>
                              <a:lnTo>
                                <a:pt x="451" y="268"/>
                              </a:lnTo>
                              <a:lnTo>
                                <a:pt x="464" y="320"/>
                              </a:lnTo>
                              <a:lnTo>
                                <a:pt x="456" y="372"/>
                              </a:lnTo>
                              <a:lnTo>
                                <a:pt x="429" y="418"/>
                              </a:lnTo>
                              <a:lnTo>
                                <a:pt x="386" y="450"/>
                              </a:lnTo>
                              <a:lnTo>
                                <a:pt x="333" y="463"/>
                              </a:lnTo>
                              <a:lnTo>
                                <a:pt x="631" y="463"/>
                              </a:lnTo>
                              <a:lnTo>
                                <a:pt x="649" y="415"/>
                              </a:lnTo>
                              <a:lnTo>
                                <a:pt x="653" y="404"/>
                              </a:lnTo>
                              <a:lnTo>
                                <a:pt x="649" y="392"/>
                              </a:lnTo>
                              <a:lnTo>
                                <a:pt x="639" y="386"/>
                              </a:lnTo>
                              <a:lnTo>
                                <a:pt x="599" y="364"/>
                              </a:lnTo>
                              <a:lnTo>
                                <a:pt x="590" y="359"/>
                              </a:lnTo>
                              <a:lnTo>
                                <a:pt x="585" y="350"/>
                              </a:lnTo>
                              <a:lnTo>
                                <a:pt x="586" y="340"/>
                              </a:lnTo>
                              <a:lnTo>
                                <a:pt x="586" y="336"/>
                              </a:lnTo>
                              <a:lnTo>
                                <a:pt x="586" y="319"/>
                              </a:lnTo>
                              <a:lnTo>
                                <a:pt x="585" y="309"/>
                              </a:lnTo>
                              <a:lnTo>
                                <a:pt x="584" y="299"/>
                              </a:lnTo>
                              <a:lnTo>
                                <a:pt x="583" y="289"/>
                              </a:lnTo>
                              <a:lnTo>
                                <a:pt x="587" y="280"/>
                              </a:lnTo>
                              <a:lnTo>
                                <a:pt x="595" y="274"/>
                              </a:lnTo>
                              <a:lnTo>
                                <a:pt x="635" y="248"/>
                              </a:lnTo>
                              <a:lnTo>
                                <a:pt x="644" y="241"/>
                              </a:lnTo>
                              <a:lnTo>
                                <a:pt x="648" y="228"/>
                              </a:lnTo>
                              <a:lnTo>
                                <a:pt x="643" y="218"/>
                              </a:lnTo>
                              <a:lnTo>
                                <a:pt x="630" y="190"/>
                              </a:lnTo>
                              <a:close/>
                              <a:moveTo>
                                <a:pt x="227" y="6"/>
                              </a:moveTo>
                              <a:lnTo>
                                <a:pt x="217" y="10"/>
                              </a:lnTo>
                              <a:lnTo>
                                <a:pt x="188" y="23"/>
                              </a:lnTo>
                              <a:lnTo>
                                <a:pt x="161" y="37"/>
                              </a:lnTo>
                              <a:lnTo>
                                <a:pt x="150" y="42"/>
                              </a:lnTo>
                              <a:lnTo>
                                <a:pt x="145" y="53"/>
                              </a:lnTo>
                              <a:lnTo>
                                <a:pt x="148" y="65"/>
                              </a:lnTo>
                              <a:lnTo>
                                <a:pt x="160" y="110"/>
                              </a:lnTo>
                              <a:lnTo>
                                <a:pt x="163" y="119"/>
                              </a:lnTo>
                              <a:lnTo>
                                <a:pt x="160" y="129"/>
                              </a:lnTo>
                              <a:lnTo>
                                <a:pt x="152" y="135"/>
                              </a:lnTo>
                              <a:lnTo>
                                <a:pt x="145" y="142"/>
                              </a:lnTo>
                              <a:lnTo>
                                <a:pt x="138" y="150"/>
                              </a:lnTo>
                              <a:lnTo>
                                <a:pt x="131" y="158"/>
                              </a:lnTo>
                              <a:lnTo>
                                <a:pt x="124" y="166"/>
                              </a:lnTo>
                              <a:lnTo>
                                <a:pt x="118" y="173"/>
                              </a:lnTo>
                              <a:lnTo>
                                <a:pt x="108" y="177"/>
                              </a:lnTo>
                              <a:lnTo>
                                <a:pt x="624" y="177"/>
                              </a:lnTo>
                              <a:lnTo>
                                <a:pt x="617" y="163"/>
                              </a:lnTo>
                              <a:lnTo>
                                <a:pt x="535" y="163"/>
                              </a:lnTo>
                              <a:lnTo>
                                <a:pt x="525" y="160"/>
                              </a:lnTo>
                              <a:lnTo>
                                <a:pt x="519" y="152"/>
                              </a:lnTo>
                              <a:lnTo>
                                <a:pt x="511" y="145"/>
                              </a:lnTo>
                              <a:lnTo>
                                <a:pt x="504" y="137"/>
                              </a:lnTo>
                              <a:lnTo>
                                <a:pt x="496" y="130"/>
                              </a:lnTo>
                              <a:lnTo>
                                <a:pt x="488" y="123"/>
                              </a:lnTo>
                              <a:lnTo>
                                <a:pt x="480" y="117"/>
                              </a:lnTo>
                              <a:lnTo>
                                <a:pt x="476" y="108"/>
                              </a:lnTo>
                              <a:lnTo>
                                <a:pt x="478" y="98"/>
                              </a:lnTo>
                              <a:lnTo>
                                <a:pt x="483" y="70"/>
                              </a:lnTo>
                              <a:lnTo>
                                <a:pt x="287" y="70"/>
                              </a:lnTo>
                              <a:lnTo>
                                <a:pt x="277" y="66"/>
                              </a:lnTo>
                              <a:lnTo>
                                <a:pt x="272" y="58"/>
                              </a:lnTo>
                              <a:lnTo>
                                <a:pt x="239" y="10"/>
                              </a:lnTo>
                              <a:lnTo>
                                <a:pt x="227" y="6"/>
                              </a:lnTo>
                              <a:close/>
                              <a:moveTo>
                                <a:pt x="600" y="145"/>
                              </a:moveTo>
                              <a:lnTo>
                                <a:pt x="535" y="163"/>
                              </a:lnTo>
                              <a:lnTo>
                                <a:pt x="617" y="163"/>
                              </a:lnTo>
                              <a:lnTo>
                                <a:pt x="612" y="151"/>
                              </a:lnTo>
                              <a:lnTo>
                                <a:pt x="600" y="145"/>
                              </a:lnTo>
                              <a:close/>
                              <a:moveTo>
                                <a:pt x="328" y="67"/>
                              </a:moveTo>
                              <a:lnTo>
                                <a:pt x="317" y="67"/>
                              </a:lnTo>
                              <a:lnTo>
                                <a:pt x="307" y="68"/>
                              </a:lnTo>
                              <a:lnTo>
                                <a:pt x="296" y="69"/>
                              </a:lnTo>
                              <a:lnTo>
                                <a:pt x="287" y="70"/>
                              </a:lnTo>
                              <a:lnTo>
                                <a:pt x="483" y="70"/>
                              </a:lnTo>
                              <a:lnTo>
                                <a:pt x="484" y="68"/>
                              </a:lnTo>
                              <a:lnTo>
                                <a:pt x="348" y="68"/>
                              </a:lnTo>
                              <a:lnTo>
                                <a:pt x="338" y="67"/>
                              </a:lnTo>
                              <a:lnTo>
                                <a:pt x="328" y="67"/>
                              </a:lnTo>
                              <a:close/>
                              <a:moveTo>
                                <a:pt x="403" y="0"/>
                              </a:moveTo>
                              <a:lnTo>
                                <a:pt x="391" y="4"/>
                              </a:lnTo>
                              <a:lnTo>
                                <a:pt x="385" y="14"/>
                              </a:lnTo>
                              <a:lnTo>
                                <a:pt x="361" y="55"/>
                              </a:lnTo>
                              <a:lnTo>
                                <a:pt x="357" y="63"/>
                              </a:lnTo>
                              <a:lnTo>
                                <a:pt x="348" y="68"/>
                              </a:lnTo>
                              <a:lnTo>
                                <a:pt x="484" y="68"/>
                              </a:lnTo>
                              <a:lnTo>
                                <a:pt x="487" y="52"/>
                              </a:lnTo>
                              <a:lnTo>
                                <a:pt x="489" y="41"/>
                              </a:lnTo>
                              <a:lnTo>
                                <a:pt x="482" y="30"/>
                              </a:lnTo>
                              <a:lnTo>
                                <a:pt x="4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26666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6E236596" id="Forma livre 6" o:spid="_x0000_s1026" style="position:absolute;margin-left:47pt;margin-top:124.5pt;width:32.65pt;height:32.65pt;z-index:-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53,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" path="m527,491r-407,l130,495r15,16l155,521r18,14l176,544r-1,10l166,600r-3,12l170,623r79,30l261,648r6,-10l290,598r5,-8l304,585r42,l355,584r10,-1l504,583,491,535r3,-10l501,519r8,-8l516,504r7,-8l527,491xm504,583r-139,l374,587r6,8l406,634r7,10l425,647r11,-4l503,612r5,-12l504,583xm346,585r-42,l314,585r10,1l335,586r10,-1l346,585xm41,164r-11,7l26,181,4,239,,250r5,12l15,268r49,29l69,305r-1,10l68,336r1,10l70,357r1,9l67,376r-9,5l20,407r-10,6l7,426r5,10l43,503r11,6l120,491r407,l530,489r6,-8l545,477r81,l631,463r-298,l281,455,236,429,203,385,190,333r8,-52l225,235r43,-32l321,190r309,l624,177r-516,l99,175,41,164xm626,477r-81,l612,490r11,-6l626,477xm630,190r-309,l373,198r45,26l451,268r13,52l456,372r-27,46l386,450r-53,13l631,463r18,-48l653,404r-4,-12l639,386,599,364r-9,-5l585,350r1,-10l586,336r,-17l585,309r-1,-10l583,289r4,-9l595,274r40,-26l644,241r4,-13l643,218,630,190xm227,6r-10,4l188,23,161,37r-11,5l145,53r3,12l160,110r3,9l160,129r-8,6l145,142r-7,8l131,158r-7,8l118,173r-10,4l624,177r-7,-14l535,163r-10,-3l519,152r-8,-7l504,137r-8,-7l488,123r-8,-6l476,108r2,-10l483,70r-196,l277,66r-5,-8l239,10,227,6xm600,145r-65,18l617,163r-5,-12l600,145xm328,67r-11,l307,68r-11,1l287,70r196,l484,68r-136,l338,67r-10,xm403,l391,4r-6,10l361,55r-4,8l348,68r136,l487,52r2,-11l482,30,403,xe" fillcolor="#626666" stroked="f">
                <v:path arrowok="t" textboxrect="0,0,653,653"/>
                <w10:wrap anchorx="page" anchory="page"/>
              </v:shape>
            </w:pict>
          </mc:Fallback>
        </mc:AlternateContent>
      </w:r>
    </w:p>
    <w:p w14:paraId="04F2FD7B" w14:textId="36A74A39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1CDDCE24" w14:textId="54C06FE4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3FCBF4E0" w14:textId="13F24A9A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1587BDBE" w14:textId="177DFAC9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  <w:r w:rsidRPr="009D7F1D"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 wp14:anchorId="7872CA69" wp14:editId="7BC6BCFC">
                <wp:simplePos x="0" y="0"/>
                <wp:positionH relativeFrom="page">
                  <wp:posOffset>618490</wp:posOffset>
                </wp:positionH>
                <wp:positionV relativeFrom="page">
                  <wp:posOffset>2124710</wp:posOffset>
                </wp:positionV>
                <wp:extent cx="371475" cy="443230"/>
                <wp:effectExtent l="0" t="0" r="9525" b="0"/>
                <wp:wrapNone/>
                <wp:docPr id="4" name="Forma livr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4432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85" h="698">
                              <a:moveTo>
                                <a:pt x="18" y="482"/>
                              </a:moveTo>
                              <a:lnTo>
                                <a:pt x="8" y="485"/>
                              </a:lnTo>
                              <a:lnTo>
                                <a:pt x="1" y="494"/>
                              </a:lnTo>
                              <a:lnTo>
                                <a:pt x="0" y="505"/>
                              </a:lnTo>
                              <a:lnTo>
                                <a:pt x="0" y="630"/>
                              </a:lnTo>
                              <a:lnTo>
                                <a:pt x="5" y="656"/>
                              </a:lnTo>
                              <a:lnTo>
                                <a:pt x="19" y="677"/>
                              </a:lnTo>
                              <a:lnTo>
                                <a:pt x="41" y="692"/>
                              </a:lnTo>
                              <a:lnTo>
                                <a:pt x="67" y="697"/>
                              </a:lnTo>
                              <a:lnTo>
                                <a:pt x="191" y="697"/>
                              </a:lnTo>
                              <a:lnTo>
                                <a:pt x="203" y="695"/>
                              </a:lnTo>
                              <a:lnTo>
                                <a:pt x="212" y="687"/>
                              </a:lnTo>
                              <a:lnTo>
                                <a:pt x="212" y="674"/>
                              </a:lnTo>
                              <a:lnTo>
                                <a:pt x="202" y="655"/>
                              </a:lnTo>
                              <a:lnTo>
                                <a:pt x="195" y="644"/>
                              </a:lnTo>
                              <a:lnTo>
                                <a:pt x="191" y="632"/>
                              </a:lnTo>
                              <a:lnTo>
                                <a:pt x="191" y="618"/>
                              </a:lnTo>
                              <a:lnTo>
                                <a:pt x="199" y="588"/>
                              </a:lnTo>
                              <a:lnTo>
                                <a:pt x="220" y="562"/>
                              </a:lnTo>
                              <a:lnTo>
                                <a:pt x="253" y="546"/>
                              </a:lnTo>
                              <a:lnTo>
                                <a:pt x="292" y="539"/>
                              </a:lnTo>
                              <a:lnTo>
                                <a:pt x="584" y="539"/>
                              </a:lnTo>
                              <a:lnTo>
                                <a:pt x="584" y="506"/>
                              </a:lnTo>
                              <a:lnTo>
                                <a:pt x="78" y="506"/>
                              </a:lnTo>
                              <a:lnTo>
                                <a:pt x="66" y="505"/>
                              </a:lnTo>
                              <a:lnTo>
                                <a:pt x="55" y="501"/>
                              </a:lnTo>
                              <a:lnTo>
                                <a:pt x="44" y="496"/>
                              </a:lnTo>
                              <a:lnTo>
                                <a:pt x="34" y="488"/>
                              </a:lnTo>
                              <a:lnTo>
                                <a:pt x="18" y="482"/>
                              </a:lnTo>
                              <a:close/>
                              <a:moveTo>
                                <a:pt x="584" y="539"/>
                              </a:moveTo>
                              <a:lnTo>
                                <a:pt x="292" y="539"/>
                              </a:lnTo>
                              <a:lnTo>
                                <a:pt x="331" y="546"/>
                              </a:lnTo>
                              <a:lnTo>
                                <a:pt x="364" y="562"/>
                              </a:lnTo>
                              <a:lnTo>
                                <a:pt x="385" y="588"/>
                              </a:lnTo>
                              <a:lnTo>
                                <a:pt x="393" y="618"/>
                              </a:lnTo>
                              <a:lnTo>
                                <a:pt x="392" y="630"/>
                              </a:lnTo>
                              <a:lnTo>
                                <a:pt x="389" y="642"/>
                              </a:lnTo>
                              <a:lnTo>
                                <a:pt x="383" y="653"/>
                              </a:lnTo>
                              <a:lnTo>
                                <a:pt x="376" y="662"/>
                              </a:lnTo>
                              <a:lnTo>
                                <a:pt x="370" y="678"/>
                              </a:lnTo>
                              <a:lnTo>
                                <a:pt x="373" y="689"/>
                              </a:lnTo>
                              <a:lnTo>
                                <a:pt x="382" y="695"/>
                              </a:lnTo>
                              <a:lnTo>
                                <a:pt x="393" y="697"/>
                              </a:lnTo>
                              <a:lnTo>
                                <a:pt x="517" y="697"/>
                              </a:lnTo>
                              <a:lnTo>
                                <a:pt x="543" y="692"/>
                              </a:lnTo>
                              <a:lnTo>
                                <a:pt x="565" y="677"/>
                              </a:lnTo>
                              <a:lnTo>
                                <a:pt x="579" y="656"/>
                              </a:lnTo>
                              <a:lnTo>
                                <a:pt x="584" y="630"/>
                              </a:lnTo>
                              <a:lnTo>
                                <a:pt x="584" y="539"/>
                              </a:lnTo>
                              <a:close/>
                              <a:moveTo>
                                <a:pt x="506" y="303"/>
                              </a:moveTo>
                              <a:lnTo>
                                <a:pt x="78" y="303"/>
                              </a:lnTo>
                              <a:lnTo>
                                <a:pt x="109" y="311"/>
                              </a:lnTo>
                              <a:lnTo>
                                <a:pt x="134" y="333"/>
                              </a:lnTo>
                              <a:lnTo>
                                <a:pt x="151" y="365"/>
                              </a:lnTo>
                              <a:lnTo>
                                <a:pt x="157" y="405"/>
                              </a:lnTo>
                              <a:lnTo>
                                <a:pt x="151" y="444"/>
                              </a:lnTo>
                              <a:lnTo>
                                <a:pt x="134" y="476"/>
                              </a:lnTo>
                              <a:lnTo>
                                <a:pt x="109" y="498"/>
                              </a:lnTo>
                              <a:lnTo>
                                <a:pt x="78" y="506"/>
                              </a:lnTo>
                              <a:lnTo>
                                <a:pt x="506" y="506"/>
                              </a:lnTo>
                              <a:lnTo>
                                <a:pt x="475" y="498"/>
                              </a:lnTo>
                              <a:lnTo>
                                <a:pt x="450" y="476"/>
                              </a:lnTo>
                              <a:lnTo>
                                <a:pt x="433" y="444"/>
                              </a:lnTo>
                              <a:lnTo>
                                <a:pt x="427" y="405"/>
                              </a:lnTo>
                              <a:lnTo>
                                <a:pt x="433" y="365"/>
                              </a:lnTo>
                              <a:lnTo>
                                <a:pt x="450" y="333"/>
                              </a:lnTo>
                              <a:lnTo>
                                <a:pt x="475" y="311"/>
                              </a:lnTo>
                              <a:lnTo>
                                <a:pt x="506" y="303"/>
                              </a:lnTo>
                              <a:close/>
                              <a:moveTo>
                                <a:pt x="562" y="484"/>
                              </a:moveTo>
                              <a:lnTo>
                                <a:pt x="543" y="495"/>
                              </a:lnTo>
                              <a:lnTo>
                                <a:pt x="532" y="501"/>
                              </a:lnTo>
                              <a:lnTo>
                                <a:pt x="519" y="506"/>
                              </a:lnTo>
                              <a:lnTo>
                                <a:pt x="584" y="506"/>
                              </a:lnTo>
                              <a:lnTo>
                                <a:pt x="582" y="493"/>
                              </a:lnTo>
                              <a:lnTo>
                                <a:pt x="575" y="485"/>
                              </a:lnTo>
                              <a:lnTo>
                                <a:pt x="562" y="484"/>
                              </a:lnTo>
                              <a:close/>
                              <a:moveTo>
                                <a:pt x="584" y="303"/>
                              </a:moveTo>
                              <a:lnTo>
                                <a:pt x="506" y="303"/>
                              </a:lnTo>
                              <a:lnTo>
                                <a:pt x="518" y="304"/>
                              </a:lnTo>
                              <a:lnTo>
                                <a:pt x="529" y="308"/>
                              </a:lnTo>
                              <a:lnTo>
                                <a:pt x="540" y="313"/>
                              </a:lnTo>
                              <a:lnTo>
                                <a:pt x="550" y="321"/>
                              </a:lnTo>
                              <a:lnTo>
                                <a:pt x="566" y="327"/>
                              </a:lnTo>
                              <a:lnTo>
                                <a:pt x="576" y="324"/>
                              </a:lnTo>
                              <a:lnTo>
                                <a:pt x="582" y="315"/>
                              </a:lnTo>
                              <a:lnTo>
                                <a:pt x="584" y="303"/>
                              </a:lnTo>
                              <a:close/>
                              <a:moveTo>
                                <a:pt x="517" y="157"/>
                              </a:moveTo>
                              <a:lnTo>
                                <a:pt x="67" y="157"/>
                              </a:lnTo>
                              <a:lnTo>
                                <a:pt x="41" y="162"/>
                              </a:lnTo>
                              <a:lnTo>
                                <a:pt x="19" y="177"/>
                              </a:lnTo>
                              <a:lnTo>
                                <a:pt x="5" y="198"/>
                              </a:lnTo>
                              <a:lnTo>
                                <a:pt x="0" y="225"/>
                              </a:lnTo>
                              <a:lnTo>
                                <a:pt x="0" y="303"/>
                              </a:lnTo>
                              <a:lnTo>
                                <a:pt x="2" y="316"/>
                              </a:lnTo>
                              <a:lnTo>
                                <a:pt x="9" y="324"/>
                              </a:lnTo>
                              <a:lnTo>
                                <a:pt x="22" y="325"/>
                              </a:lnTo>
                              <a:lnTo>
                                <a:pt x="41" y="314"/>
                              </a:lnTo>
                              <a:lnTo>
                                <a:pt x="52" y="308"/>
                              </a:lnTo>
                              <a:lnTo>
                                <a:pt x="65" y="303"/>
                              </a:lnTo>
                              <a:lnTo>
                                <a:pt x="584" y="303"/>
                              </a:lnTo>
                              <a:lnTo>
                                <a:pt x="584" y="225"/>
                              </a:lnTo>
                              <a:lnTo>
                                <a:pt x="579" y="198"/>
                              </a:lnTo>
                              <a:lnTo>
                                <a:pt x="565" y="177"/>
                              </a:lnTo>
                              <a:lnTo>
                                <a:pt x="543" y="162"/>
                              </a:lnTo>
                              <a:lnTo>
                                <a:pt x="517" y="157"/>
                              </a:lnTo>
                              <a:close/>
                              <a:moveTo>
                                <a:pt x="292" y="0"/>
                              </a:moveTo>
                              <a:lnTo>
                                <a:pt x="253" y="6"/>
                              </a:lnTo>
                              <a:lnTo>
                                <a:pt x="220" y="23"/>
                              </a:lnTo>
                              <a:lnTo>
                                <a:pt x="199" y="48"/>
                              </a:lnTo>
                              <a:lnTo>
                                <a:pt x="191" y="78"/>
                              </a:lnTo>
                              <a:lnTo>
                                <a:pt x="191" y="92"/>
                              </a:lnTo>
                              <a:lnTo>
                                <a:pt x="195" y="104"/>
                              </a:lnTo>
                              <a:lnTo>
                                <a:pt x="202" y="115"/>
                              </a:lnTo>
                              <a:lnTo>
                                <a:pt x="213" y="135"/>
                              </a:lnTo>
                              <a:lnTo>
                                <a:pt x="212" y="148"/>
                              </a:lnTo>
                              <a:lnTo>
                                <a:pt x="203" y="155"/>
                              </a:lnTo>
                              <a:lnTo>
                                <a:pt x="191" y="157"/>
                              </a:lnTo>
                              <a:lnTo>
                                <a:pt x="393" y="157"/>
                              </a:lnTo>
                              <a:lnTo>
                                <a:pt x="382" y="155"/>
                              </a:lnTo>
                              <a:lnTo>
                                <a:pt x="373" y="149"/>
                              </a:lnTo>
                              <a:lnTo>
                                <a:pt x="370" y="138"/>
                              </a:lnTo>
                              <a:lnTo>
                                <a:pt x="376" y="123"/>
                              </a:lnTo>
                              <a:lnTo>
                                <a:pt x="383" y="113"/>
                              </a:lnTo>
                              <a:lnTo>
                                <a:pt x="389" y="102"/>
                              </a:lnTo>
                              <a:lnTo>
                                <a:pt x="392" y="90"/>
                              </a:lnTo>
                              <a:lnTo>
                                <a:pt x="393" y="78"/>
                              </a:lnTo>
                              <a:lnTo>
                                <a:pt x="385" y="48"/>
                              </a:lnTo>
                              <a:lnTo>
                                <a:pt x="364" y="23"/>
                              </a:lnTo>
                              <a:lnTo>
                                <a:pt x="331" y="6"/>
                              </a:lnTo>
                              <a:lnTo>
                                <a:pt x="2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3B3B4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5F43080C" id="Forma livre 4" o:spid="_x0000_s1026" style="position:absolute;margin-left:48.7pt;margin-top:167.3pt;width:29.25pt;height:34.9pt;z-index:-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585,6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" path="m18,482l8,485r-7,9l,505,,630r5,26l19,677r22,15l67,697r124,l203,695r9,-8l212,674,202,655r-7,-11l191,632r,-14l199,588r21,-26l253,546r39,-7l584,539r,-33l78,506,66,505,55,501,44,496,34,488,18,482xm584,539r-292,l331,546r33,16l385,588r8,30l392,630r-3,12l383,653r-7,9l370,678r3,11l382,695r11,2l517,697r26,-5l565,677r14,-21l584,630r,-91xm506,303r-428,l109,311r25,22l151,365r6,40l151,444r-17,32l109,498r-31,8l506,506r-31,-8l450,476,433,444r-6,-39l433,365r17,-32l475,311r31,-8xm562,484r-19,11l532,501r-13,5l584,506r-2,-13l575,485r-13,-1xm584,303r-78,l518,304r11,4l540,313r10,8l566,327r10,-3l582,315r2,-12xm517,157r-450,l41,162,19,177,5,198,,225r,78l2,316r7,8l22,325,41,314r11,-6l65,303r519,l584,225r-5,-27l565,177,543,162r-26,-5xm292,l253,6,220,23,199,48r-8,30l191,92r4,12l202,115r11,20l212,148r-9,7l191,157r202,l382,155r-9,-6l370,138r6,-15l383,113r6,-11l392,90r1,-12l385,48,364,23,331,6,292,xe" fillcolor="#b3b3b4" stroked="f">
                <v:path arrowok="t" textboxrect="0,0,585,698"/>
                <w10:wrap anchorx="page" anchory="page"/>
              </v:shape>
            </w:pict>
          </mc:Fallback>
        </mc:AlternateContent>
      </w:r>
    </w:p>
    <w:p w14:paraId="362F6761" w14:textId="70791B73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68CC5D5D" w14:textId="2B25BEED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7FCD10FE" w14:textId="42BE906A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3CF1DB9A" w14:textId="19D30699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177619AA" w14:textId="18808F17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  <w:r w:rsidRPr="009D7F1D">
        <w:rPr>
          <w:rFonts w:ascii="Times New Roman"/>
          <w:noProof/>
          <w:sz w:val="21"/>
          <w:lang w:val="pt-BR" w:eastAsia="pt-BR"/>
        </w:rPr>
        <mc:AlternateContent>
          <mc:Choice Requires="wpg">
            <w:drawing>
              <wp:anchor distT="0" distB="0" distL="114300" distR="114300" simplePos="0" relativeHeight="251655168" behindDoc="1" locked="0" layoutInCell="1" allowOverlap="1" wp14:anchorId="0DF42110" wp14:editId="08C322E4">
                <wp:simplePos x="0" y="0"/>
                <wp:positionH relativeFrom="column">
                  <wp:posOffset>341630</wp:posOffset>
                </wp:positionH>
                <wp:positionV relativeFrom="paragraph">
                  <wp:posOffset>117475</wp:posOffset>
                </wp:positionV>
                <wp:extent cx="398780" cy="351790"/>
                <wp:effectExtent l="0" t="0" r="1270" b="0"/>
                <wp:wrapNone/>
                <wp:docPr id="22" name="Agrupar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8780" cy="351790"/>
                          <a:chOff x="0" y="0"/>
                          <a:chExt cx="398780" cy="351790"/>
                        </a:xfrm>
                      </wpg:grpSpPr>
                      <wps:wsp>
                        <wps:cNvPr id="8" name="Forma livre 8"/>
                        <wps:cNvSpPr/>
                        <wps:spPr>
                          <a:xfrm>
                            <a:off x="0" y="182880"/>
                            <a:ext cx="398780" cy="168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8" h="266">
                                <a:moveTo>
                                  <a:pt x="167" y="0"/>
                                </a:moveTo>
                                <a:lnTo>
                                  <a:pt x="106" y="42"/>
                                </a:lnTo>
                                <a:lnTo>
                                  <a:pt x="56" y="98"/>
                                </a:lnTo>
                                <a:lnTo>
                                  <a:pt x="20" y="164"/>
                                </a:lnTo>
                                <a:lnTo>
                                  <a:pt x="0" y="240"/>
                                </a:lnTo>
                                <a:lnTo>
                                  <a:pt x="0" y="246"/>
                                </a:lnTo>
                                <a:lnTo>
                                  <a:pt x="1" y="252"/>
                                </a:lnTo>
                                <a:lnTo>
                                  <a:pt x="10" y="262"/>
                                </a:lnTo>
                                <a:lnTo>
                                  <a:pt x="18" y="265"/>
                                </a:lnTo>
                                <a:lnTo>
                                  <a:pt x="609" y="265"/>
                                </a:lnTo>
                                <a:lnTo>
                                  <a:pt x="616" y="262"/>
                                </a:lnTo>
                                <a:lnTo>
                                  <a:pt x="621" y="257"/>
                                </a:lnTo>
                                <a:lnTo>
                                  <a:pt x="625" y="252"/>
                                </a:lnTo>
                                <a:lnTo>
                                  <a:pt x="627" y="246"/>
                                </a:lnTo>
                                <a:lnTo>
                                  <a:pt x="626" y="240"/>
                                </a:lnTo>
                                <a:lnTo>
                                  <a:pt x="607" y="164"/>
                                </a:lnTo>
                                <a:lnTo>
                                  <a:pt x="571" y="98"/>
                                </a:lnTo>
                                <a:lnTo>
                                  <a:pt x="537" y="61"/>
                                </a:lnTo>
                                <a:lnTo>
                                  <a:pt x="313" y="61"/>
                                </a:lnTo>
                                <a:lnTo>
                                  <a:pt x="272" y="56"/>
                                </a:lnTo>
                                <a:lnTo>
                                  <a:pt x="233" y="44"/>
                                </a:lnTo>
                                <a:lnTo>
                                  <a:pt x="198" y="25"/>
                                </a:lnTo>
                                <a:lnTo>
                                  <a:pt x="167" y="0"/>
                                </a:lnTo>
                                <a:close/>
                                <a:moveTo>
                                  <a:pt x="459" y="0"/>
                                </a:moveTo>
                                <a:lnTo>
                                  <a:pt x="429" y="25"/>
                                </a:lnTo>
                                <a:lnTo>
                                  <a:pt x="394" y="44"/>
                                </a:lnTo>
                                <a:lnTo>
                                  <a:pt x="355" y="56"/>
                                </a:lnTo>
                                <a:lnTo>
                                  <a:pt x="313" y="61"/>
                                </a:lnTo>
                                <a:lnTo>
                                  <a:pt x="537" y="61"/>
                                </a:lnTo>
                                <a:lnTo>
                                  <a:pt x="521" y="42"/>
                                </a:lnTo>
                                <a:lnTo>
                                  <a:pt x="4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6666"/>
                          </a:solidFill>
                          <a:ln w="9525">
                            <a:noFill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0" name="Imagem 10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83820" y="0"/>
                            <a:ext cx="227965" cy="227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22C38E7" id="Agrupar 22" o:spid="_x0000_s1026" style="position:absolute;margin-left:26.9pt;margin-top:9.25pt;width:31.4pt;height:27.7pt;z-index:-251661312" coordsize="398780,3517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">
                <v:shape id="Forma livre 8" o:spid="_x0000_s1027" style="position:absolute;top:182880;width:398780;height:168910;visibility:visible;mso-wrap-style:square;v-text-anchor:top" coordsize="628,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" path="m167,l106,42,56,98,20,164,,240r,6l1,252r9,10l18,265r591,l616,262r5,-5l625,252r2,-6l626,240,607,164,571,98,537,61r-224,l272,56,233,44,198,25,167,xm459,l429,25,394,44,355,56r-42,5l537,61,521,42,459,xe" fillcolor="#626666" stroked="f">
                  <v:path arrowok="t" textboxrect="0,0,628,266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m 10" o:spid="_x0000_s1028" type="#_x0000_t75" style="position:absolute;left:83820;width:227965;height:2279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">
                  <v:imagedata r:id="rId10" o:title=""/>
                </v:shape>
              </v:group>
            </w:pict>
          </mc:Fallback>
        </mc:AlternateContent>
      </w:r>
    </w:p>
    <w:p w14:paraId="661B861B" w14:textId="42CEF457" w:rsidR="009521CD" w:rsidRPr="009D7F1D" w:rsidRDefault="009521CD" w:rsidP="00F42203">
      <w:pPr>
        <w:pStyle w:val="Corpodetexto"/>
        <w:ind w:left="284" w:right="283" w:firstLine="142"/>
        <w:rPr>
          <w:rFonts w:ascii="Times New Roman"/>
          <w:sz w:val="20"/>
          <w:lang w:val="pt-BR"/>
        </w:rPr>
      </w:pPr>
    </w:p>
    <w:p w14:paraId="51D4706E" w14:textId="2AEC8A36" w:rsidR="009521CD" w:rsidRPr="009D7F1D" w:rsidRDefault="009521CD" w:rsidP="00F42203">
      <w:pPr>
        <w:pStyle w:val="Corpodetexto"/>
        <w:spacing w:before="11"/>
        <w:ind w:left="284" w:right="283" w:firstLine="142"/>
        <w:rPr>
          <w:rFonts w:ascii="Times New Roman"/>
          <w:sz w:val="21"/>
          <w:lang w:val="pt-BR"/>
        </w:rPr>
      </w:pPr>
      <w:bookmarkStart w:id="2" w:name="_Hlk479192624"/>
      <w:bookmarkEnd w:id="2"/>
    </w:p>
    <w:p w14:paraId="4485246E" w14:textId="4F7F1075" w:rsidR="009521CD" w:rsidRPr="009D7F1D" w:rsidRDefault="009521CD" w:rsidP="00F42203">
      <w:pPr>
        <w:spacing w:before="31"/>
        <w:ind w:left="284" w:right="283" w:firstLine="142"/>
        <w:rPr>
          <w:color w:val="626666"/>
          <w:w w:val="110"/>
          <w:sz w:val="34"/>
          <w:lang w:val="pt-BR"/>
        </w:rPr>
      </w:pPr>
      <w:r w:rsidRPr="009D7F1D"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7872CA71" wp14:editId="644C4C66">
                <wp:simplePos x="0" y="0"/>
                <wp:positionH relativeFrom="page">
                  <wp:posOffset>619760</wp:posOffset>
                </wp:positionH>
                <wp:positionV relativeFrom="paragraph">
                  <wp:posOffset>145415</wp:posOffset>
                </wp:positionV>
                <wp:extent cx="374650" cy="412115"/>
                <wp:effectExtent l="0" t="0" r="6350" b="6985"/>
                <wp:wrapNone/>
                <wp:docPr id="14" name="Forma livr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650" cy="4121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0" h="649">
                              <a:moveTo>
                                <a:pt x="0" y="452"/>
                              </a:moveTo>
                              <a:lnTo>
                                <a:pt x="0" y="515"/>
                              </a:lnTo>
                              <a:lnTo>
                                <a:pt x="14" y="558"/>
                              </a:lnTo>
                              <a:lnTo>
                                <a:pt x="56" y="594"/>
                              </a:lnTo>
                              <a:lnTo>
                                <a:pt x="119" y="623"/>
                              </a:lnTo>
                              <a:lnTo>
                                <a:pt x="200" y="641"/>
                              </a:lnTo>
                              <a:lnTo>
                                <a:pt x="294" y="648"/>
                              </a:lnTo>
                              <a:lnTo>
                                <a:pt x="388" y="641"/>
                              </a:lnTo>
                              <a:lnTo>
                                <a:pt x="469" y="623"/>
                              </a:lnTo>
                              <a:lnTo>
                                <a:pt x="533" y="594"/>
                              </a:lnTo>
                              <a:lnTo>
                                <a:pt x="574" y="558"/>
                              </a:lnTo>
                              <a:lnTo>
                                <a:pt x="584" y="530"/>
                              </a:lnTo>
                              <a:lnTo>
                                <a:pt x="294" y="530"/>
                              </a:lnTo>
                              <a:lnTo>
                                <a:pt x="207" y="525"/>
                              </a:lnTo>
                              <a:lnTo>
                                <a:pt x="124" y="509"/>
                              </a:lnTo>
                              <a:lnTo>
                                <a:pt x="52" y="485"/>
                              </a:lnTo>
                              <a:lnTo>
                                <a:pt x="0" y="452"/>
                              </a:lnTo>
                              <a:close/>
                              <a:moveTo>
                                <a:pt x="589" y="461"/>
                              </a:moveTo>
                              <a:lnTo>
                                <a:pt x="532" y="490"/>
                              </a:lnTo>
                              <a:lnTo>
                                <a:pt x="460" y="512"/>
                              </a:lnTo>
                              <a:lnTo>
                                <a:pt x="378" y="525"/>
                              </a:lnTo>
                              <a:lnTo>
                                <a:pt x="294" y="530"/>
                              </a:lnTo>
                              <a:lnTo>
                                <a:pt x="584" y="530"/>
                              </a:lnTo>
                              <a:lnTo>
                                <a:pt x="589" y="515"/>
                              </a:lnTo>
                              <a:lnTo>
                                <a:pt x="589" y="461"/>
                              </a:lnTo>
                              <a:close/>
                              <a:moveTo>
                                <a:pt x="0" y="320"/>
                              </a:moveTo>
                              <a:lnTo>
                                <a:pt x="0" y="397"/>
                              </a:lnTo>
                              <a:lnTo>
                                <a:pt x="23" y="433"/>
                              </a:lnTo>
                              <a:lnTo>
                                <a:pt x="86" y="466"/>
                              </a:lnTo>
                              <a:lnTo>
                                <a:pt x="179" y="491"/>
                              </a:lnTo>
                              <a:lnTo>
                                <a:pt x="294" y="501"/>
                              </a:lnTo>
                              <a:lnTo>
                                <a:pt x="392" y="494"/>
                              </a:lnTo>
                              <a:lnTo>
                                <a:pt x="477" y="477"/>
                              </a:lnTo>
                              <a:lnTo>
                                <a:pt x="545" y="453"/>
                              </a:lnTo>
                              <a:lnTo>
                                <a:pt x="589" y="425"/>
                              </a:lnTo>
                              <a:lnTo>
                                <a:pt x="589" y="397"/>
                              </a:lnTo>
                              <a:lnTo>
                                <a:pt x="294" y="397"/>
                              </a:lnTo>
                              <a:lnTo>
                                <a:pt x="207" y="392"/>
                              </a:lnTo>
                              <a:lnTo>
                                <a:pt x="124" y="377"/>
                              </a:lnTo>
                              <a:lnTo>
                                <a:pt x="52" y="352"/>
                              </a:lnTo>
                              <a:lnTo>
                                <a:pt x="0" y="320"/>
                              </a:lnTo>
                              <a:close/>
                              <a:moveTo>
                                <a:pt x="589" y="329"/>
                              </a:moveTo>
                              <a:lnTo>
                                <a:pt x="532" y="357"/>
                              </a:lnTo>
                              <a:lnTo>
                                <a:pt x="460" y="379"/>
                              </a:lnTo>
                              <a:lnTo>
                                <a:pt x="378" y="393"/>
                              </a:lnTo>
                              <a:lnTo>
                                <a:pt x="294" y="397"/>
                              </a:lnTo>
                              <a:lnTo>
                                <a:pt x="589" y="397"/>
                              </a:lnTo>
                              <a:lnTo>
                                <a:pt x="589" y="329"/>
                              </a:lnTo>
                              <a:close/>
                              <a:moveTo>
                                <a:pt x="0" y="187"/>
                              </a:moveTo>
                              <a:lnTo>
                                <a:pt x="0" y="265"/>
                              </a:lnTo>
                              <a:lnTo>
                                <a:pt x="23" y="301"/>
                              </a:lnTo>
                              <a:lnTo>
                                <a:pt x="86" y="334"/>
                              </a:lnTo>
                              <a:lnTo>
                                <a:pt x="179" y="358"/>
                              </a:lnTo>
                              <a:lnTo>
                                <a:pt x="294" y="368"/>
                              </a:lnTo>
                              <a:lnTo>
                                <a:pt x="392" y="362"/>
                              </a:lnTo>
                              <a:lnTo>
                                <a:pt x="477" y="345"/>
                              </a:lnTo>
                              <a:lnTo>
                                <a:pt x="545" y="320"/>
                              </a:lnTo>
                              <a:lnTo>
                                <a:pt x="589" y="292"/>
                              </a:lnTo>
                              <a:lnTo>
                                <a:pt x="589" y="265"/>
                              </a:lnTo>
                              <a:lnTo>
                                <a:pt x="294" y="265"/>
                              </a:lnTo>
                              <a:lnTo>
                                <a:pt x="207" y="259"/>
                              </a:lnTo>
                              <a:lnTo>
                                <a:pt x="124" y="244"/>
                              </a:lnTo>
                              <a:lnTo>
                                <a:pt x="52" y="220"/>
                              </a:lnTo>
                              <a:lnTo>
                                <a:pt x="0" y="187"/>
                              </a:lnTo>
                              <a:close/>
                              <a:moveTo>
                                <a:pt x="589" y="196"/>
                              </a:moveTo>
                              <a:lnTo>
                                <a:pt x="532" y="225"/>
                              </a:lnTo>
                              <a:lnTo>
                                <a:pt x="460" y="246"/>
                              </a:lnTo>
                              <a:lnTo>
                                <a:pt x="379" y="260"/>
                              </a:lnTo>
                              <a:lnTo>
                                <a:pt x="294" y="265"/>
                              </a:lnTo>
                              <a:lnTo>
                                <a:pt x="589" y="265"/>
                              </a:lnTo>
                              <a:lnTo>
                                <a:pt x="589" y="196"/>
                              </a:lnTo>
                              <a:close/>
                              <a:moveTo>
                                <a:pt x="294" y="0"/>
                              </a:moveTo>
                              <a:lnTo>
                                <a:pt x="200" y="6"/>
                              </a:lnTo>
                              <a:lnTo>
                                <a:pt x="119" y="25"/>
                              </a:lnTo>
                              <a:lnTo>
                                <a:pt x="56" y="54"/>
                              </a:lnTo>
                              <a:lnTo>
                                <a:pt x="14" y="90"/>
                              </a:lnTo>
                              <a:lnTo>
                                <a:pt x="0" y="132"/>
                              </a:lnTo>
                              <a:lnTo>
                                <a:pt x="23" y="168"/>
                              </a:lnTo>
                              <a:lnTo>
                                <a:pt x="86" y="201"/>
                              </a:lnTo>
                              <a:lnTo>
                                <a:pt x="179" y="226"/>
                              </a:lnTo>
                              <a:lnTo>
                                <a:pt x="294" y="235"/>
                              </a:lnTo>
                              <a:lnTo>
                                <a:pt x="392" y="229"/>
                              </a:lnTo>
                              <a:lnTo>
                                <a:pt x="477" y="212"/>
                              </a:lnTo>
                              <a:lnTo>
                                <a:pt x="545" y="188"/>
                              </a:lnTo>
                              <a:lnTo>
                                <a:pt x="589" y="159"/>
                              </a:lnTo>
                              <a:lnTo>
                                <a:pt x="589" y="132"/>
                              </a:lnTo>
                              <a:lnTo>
                                <a:pt x="574" y="90"/>
                              </a:lnTo>
                              <a:lnTo>
                                <a:pt x="533" y="54"/>
                              </a:lnTo>
                              <a:lnTo>
                                <a:pt x="469" y="25"/>
                              </a:lnTo>
                              <a:lnTo>
                                <a:pt x="388" y="6"/>
                              </a:lnTo>
                              <a:lnTo>
                                <a:pt x="2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5C6C8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1CD7F95B" id="Forma livre 14" o:spid="_x0000_s1026" style="position:absolute;margin-left:48.8pt;margin-top:11.45pt;width:29.5pt;height:32.45pt;z-index:-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90,6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" path="m,452r,63l14,558r42,36l119,623r81,18l294,648r94,-7l469,623r64,-29l574,558r10,-28l294,530r-87,-5l124,509,52,485,,452xm589,461r-57,29l460,512r-82,13l294,530r290,l589,515r,-54xm,320r,77l23,433r63,33l179,491r115,10l392,494r85,-17l545,453r44,-28l589,397r-295,l207,392,124,377,52,352,,320xm589,329r-57,28l460,379r-82,14l294,397r295,l589,329xm,187r,78l23,301r63,33l179,358r115,10l392,362r85,-17l545,320r44,-28l589,265r-295,l207,259,124,244,52,220,,187xm589,196r-57,29l460,246r-81,14l294,265r295,l589,196xm294,l200,6,119,25,56,54,14,90,,132r23,36l86,201r93,25l294,235r98,-6l477,212r68,-24l589,159r,-27l574,90,533,54,469,25,388,6,294,xe" fillcolor="#c5c6c8" stroked="f">
                <v:path arrowok="t" textboxrect="0,0,590,649"/>
                <w10:wrap anchorx="page"/>
              </v:shape>
            </w:pict>
          </mc:Fallback>
        </mc:AlternateContent>
      </w:r>
    </w:p>
    <w:p w14:paraId="4138CA0B" w14:textId="77777777" w:rsidR="009521CD" w:rsidRPr="009D7F1D" w:rsidRDefault="009521CD" w:rsidP="00F42203">
      <w:pPr>
        <w:spacing w:before="31"/>
        <w:ind w:left="284" w:right="283" w:firstLine="142"/>
        <w:rPr>
          <w:color w:val="626666"/>
          <w:w w:val="110"/>
          <w:sz w:val="34"/>
          <w:lang w:val="pt-BR"/>
        </w:rPr>
      </w:pPr>
    </w:p>
    <w:p w14:paraId="6B3D3EBF" w14:textId="19642F05" w:rsidR="00895462" w:rsidRPr="009D7F1D" w:rsidRDefault="00895462" w:rsidP="00F42203">
      <w:pPr>
        <w:pStyle w:val="Corpodetexto"/>
        <w:spacing w:before="11"/>
        <w:ind w:right="283"/>
        <w:rPr>
          <w:color w:val="808080" w:themeColor="background1" w:themeShade="80"/>
          <w:sz w:val="34"/>
          <w:szCs w:val="34"/>
          <w:lang w:val="pt-BR"/>
        </w:rPr>
      </w:pPr>
    </w:p>
    <w:p w14:paraId="4E4B568E" w14:textId="77777777" w:rsidR="00895462" w:rsidRPr="009D7F1D" w:rsidRDefault="00895462" w:rsidP="00F42203">
      <w:pPr>
        <w:pStyle w:val="Corpodetexto"/>
        <w:spacing w:before="11"/>
        <w:ind w:left="284" w:right="283" w:firstLine="142"/>
        <w:rPr>
          <w:color w:val="808080" w:themeColor="background1" w:themeShade="80"/>
          <w:sz w:val="34"/>
          <w:szCs w:val="34"/>
          <w:lang w:val="pt-BR"/>
        </w:rPr>
      </w:pPr>
    </w:p>
    <w:p w14:paraId="3CC4D987" w14:textId="6E998C09" w:rsidR="00B66998" w:rsidRPr="009D7F1D" w:rsidRDefault="00E56AB8" w:rsidP="00F42203">
      <w:pPr>
        <w:pStyle w:val="Corpodetexto"/>
        <w:spacing w:before="11"/>
        <w:ind w:left="284" w:right="283" w:firstLine="142"/>
        <w:rPr>
          <w:sz w:val="34"/>
          <w:szCs w:val="34"/>
          <w:lang w:val="pt-BR" w:eastAsia="pt-BR"/>
        </w:rPr>
      </w:pPr>
      <w:r w:rsidRPr="009D7F1D">
        <w:rPr>
          <w:noProof/>
          <w:sz w:val="34"/>
          <w:szCs w:val="34"/>
          <w:lang w:val="pt-BR" w:eastAsia="pt-BR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7872CA6D" wp14:editId="0EF9E8C8">
                <wp:simplePos x="0" y="0"/>
                <wp:positionH relativeFrom="page">
                  <wp:posOffset>571500</wp:posOffset>
                </wp:positionH>
                <wp:positionV relativeFrom="paragraph">
                  <wp:posOffset>398780</wp:posOffset>
                </wp:positionV>
                <wp:extent cx="4591050" cy="0"/>
                <wp:effectExtent l="0" t="19050" r="19050" b="19050"/>
                <wp:wrapTopAndBottom/>
                <wp:docPr id="2" name="Conector Re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91050" cy="0"/>
                        </a:xfrm>
                        <a:prstGeom prst="line">
                          <a:avLst/>
                        </a:prstGeom>
                        <a:ln w="32055" cap="flat" cmpd="sng">
                          <a:solidFill>
                            <a:srgbClr val="C4C5C5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4594694" id="Conector Reto 2" o:spid="_x0000_s1026" style="position:absolute;z-index:251659264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" from="45pt,31.4pt" to="406.5pt,3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" strokecolor="#c4c5c5" strokeweight=".89042mm">
                <w10:wrap type="topAndBottom" anchorx="page"/>
              </v:line>
            </w:pict>
          </mc:Fallback>
        </mc:AlternateContent>
      </w:r>
      <w:r w:rsidR="00996846" w:rsidRPr="00996846">
        <w:rPr>
          <w:noProof/>
          <w:sz w:val="34"/>
          <w:szCs w:val="34"/>
          <w:lang w:val="pt-BR" w:eastAsia="pt-BR"/>
        </w:rPr>
        <w:t>CONSULTAR INFORMATIVOS PUBLICADOS (Consulta Refinada)</w:t>
      </w:r>
    </w:p>
    <w:p w14:paraId="351F55CF" w14:textId="2464079E" w:rsidR="00F23144" w:rsidRPr="009D7F1D" w:rsidRDefault="00F23144" w:rsidP="00F42203">
      <w:pPr>
        <w:pStyle w:val="Corpodetexto"/>
        <w:spacing w:before="11"/>
        <w:ind w:left="284" w:right="283" w:firstLine="142"/>
        <w:rPr>
          <w:sz w:val="34"/>
          <w:szCs w:val="34"/>
          <w:lang w:val="pt-BR"/>
        </w:rPr>
      </w:pPr>
    </w:p>
    <w:p w14:paraId="01BBF1F4" w14:textId="73726005" w:rsidR="00E56AB8" w:rsidRPr="00C970DD" w:rsidRDefault="00E56AB8" w:rsidP="00C970DD">
      <w:pPr>
        <w:pStyle w:val="Corpodetexto"/>
        <w:spacing w:before="62" w:line="288" w:lineRule="exact"/>
        <w:ind w:right="283" w:firstLine="284"/>
        <w:jc w:val="both"/>
        <w:rPr>
          <w:lang w:val="pt-BR"/>
        </w:rPr>
      </w:pPr>
      <w:r w:rsidRPr="009D7F1D">
        <w:rPr>
          <w:lang w:val="pt-BR"/>
        </w:rPr>
        <w:t xml:space="preserve">Esta </w:t>
      </w:r>
      <w:r w:rsidR="00C970DD">
        <w:rPr>
          <w:lang w:val="pt-BR"/>
        </w:rPr>
        <w:t>funcionalidade</w:t>
      </w:r>
      <w:r w:rsidRPr="009D7F1D">
        <w:rPr>
          <w:lang w:val="pt-BR"/>
        </w:rPr>
        <w:t xml:space="preserve"> </w:t>
      </w:r>
      <w:r w:rsidR="00C970DD" w:rsidRPr="00C970DD">
        <w:rPr>
          <w:lang w:val="pt-BR"/>
        </w:rPr>
        <w:t>tem como finalidade possibilitar a consulta de informativos publicados em boletins de serviços. Desta forma, o gestor poderá acompanhar detalhadamente os dados da solicitação de informativo bem como emitir esse documento em formato de impressão.</w:t>
      </w:r>
    </w:p>
    <w:p w14:paraId="42EE1069" w14:textId="1BFDEA77" w:rsidR="00F23144" w:rsidRPr="009D7F1D" w:rsidRDefault="00F23144" w:rsidP="00F42203">
      <w:pPr>
        <w:spacing w:before="31"/>
        <w:ind w:left="284" w:right="283" w:firstLine="142"/>
        <w:rPr>
          <w:color w:val="231F20"/>
          <w:lang w:val="pt-BR"/>
        </w:rPr>
      </w:pPr>
    </w:p>
    <w:p w14:paraId="7872C9D6" w14:textId="77777777" w:rsidR="00E85E08" w:rsidRPr="009D7F1D" w:rsidRDefault="000F2443" w:rsidP="00F42203">
      <w:pPr>
        <w:pStyle w:val="Ttulo1"/>
        <w:tabs>
          <w:tab w:val="left" w:pos="3315"/>
        </w:tabs>
        <w:ind w:left="284" w:right="283" w:firstLine="142"/>
        <w:rPr>
          <w:lang w:val="pt-BR"/>
        </w:rPr>
      </w:pPr>
      <w:r w:rsidRPr="009D7F1D">
        <w:rPr>
          <w:color w:val="231F20"/>
          <w:w w:val="120"/>
          <w:shd w:val="clear" w:color="auto" w:fill="ECECEE"/>
          <w:lang w:val="pt-BR"/>
        </w:rPr>
        <w:t xml:space="preserve">    CAMINHO</w:t>
      </w:r>
      <w:r w:rsidRPr="009D7F1D">
        <w:rPr>
          <w:color w:val="231F20"/>
          <w:shd w:val="clear" w:color="auto" w:fill="ECECEE"/>
          <w:lang w:val="pt-BR"/>
        </w:rPr>
        <w:tab/>
      </w:r>
    </w:p>
    <w:p w14:paraId="3AEB044D" w14:textId="77777777" w:rsidR="005E4D76" w:rsidRPr="009D7F1D" w:rsidRDefault="005E4D76" w:rsidP="00F42203">
      <w:pPr>
        <w:pStyle w:val="Corpodetexto"/>
        <w:spacing w:before="51"/>
        <w:ind w:right="283" w:firstLine="284"/>
        <w:rPr>
          <w:rFonts w:ascii="Calibri"/>
          <w:b/>
          <w:sz w:val="13"/>
          <w:lang w:val="pt-BR"/>
        </w:rPr>
      </w:pPr>
    </w:p>
    <w:p w14:paraId="7872C9D8" w14:textId="230CBE3E" w:rsidR="00E85E08" w:rsidRPr="009D7F1D" w:rsidRDefault="000F2443" w:rsidP="00F42203">
      <w:pPr>
        <w:pStyle w:val="Corpodetexto"/>
        <w:spacing w:before="51"/>
        <w:ind w:right="283" w:firstLine="284"/>
        <w:rPr>
          <w:color w:val="231F20"/>
          <w:lang w:val="pt-BR"/>
        </w:rPr>
      </w:pPr>
      <w:r w:rsidRPr="009D7F1D">
        <w:rPr>
          <w:color w:val="231F20"/>
          <w:lang w:val="pt-BR"/>
        </w:rPr>
        <w:t>Para iniciar esta operação, acesse:</w:t>
      </w:r>
    </w:p>
    <w:p w14:paraId="7872C9D9" w14:textId="77777777" w:rsidR="00E85E08" w:rsidRPr="009D7F1D" w:rsidRDefault="00E85E08" w:rsidP="00F42203">
      <w:pPr>
        <w:pStyle w:val="Corpodetexto"/>
        <w:spacing w:before="51"/>
        <w:ind w:left="284" w:right="283" w:firstLine="142"/>
        <w:rPr>
          <w:color w:val="231F20"/>
          <w:lang w:val="pt-BR"/>
        </w:rPr>
      </w:pPr>
    </w:p>
    <w:p w14:paraId="142DBC7F" w14:textId="6CEF5D84" w:rsidR="00674AFA" w:rsidRPr="009D7F1D" w:rsidRDefault="00C970DD" w:rsidP="00F42203">
      <w:pPr>
        <w:pStyle w:val="Corpodetexto"/>
        <w:spacing w:before="1"/>
        <w:ind w:left="284" w:right="283" w:firstLine="142"/>
        <w:rPr>
          <w:rFonts w:eastAsia="SimSun" w:cs="Arial"/>
          <w:b/>
          <w:color w:val="333333"/>
          <w:sz w:val="21"/>
          <w:szCs w:val="21"/>
          <w:shd w:val="clear" w:color="auto" w:fill="FFFFFF"/>
          <w:lang w:val="pt-BR"/>
        </w:rPr>
      </w:pPr>
      <w:r w:rsidRPr="00C970DD">
        <w:rPr>
          <w:rStyle w:val="nfase"/>
          <w:b/>
          <w:lang w:val="pt-BR"/>
        </w:rPr>
        <w:t>SIPAC → Módulos → Boletim de Serviços → Operações → Consultas → Informativos Publicados (Consulta Refinada)</w:t>
      </w:r>
      <w:r w:rsidR="00927EEE" w:rsidRPr="00927EEE">
        <w:rPr>
          <w:rStyle w:val="nfase"/>
          <w:b/>
          <w:lang w:val="pt-BR"/>
        </w:rPr>
        <w:t>.</w:t>
      </w:r>
    </w:p>
    <w:p w14:paraId="39A518EC" w14:textId="77777777" w:rsidR="00674AFA" w:rsidRPr="009D7F1D" w:rsidRDefault="00674AFA" w:rsidP="00F42203">
      <w:pPr>
        <w:pStyle w:val="Corpodetexto"/>
        <w:spacing w:before="1"/>
        <w:ind w:left="284" w:right="283" w:firstLine="142"/>
        <w:rPr>
          <w:lang w:val="pt-BR"/>
        </w:rPr>
      </w:pPr>
    </w:p>
    <w:p w14:paraId="7872C9DC" w14:textId="335C577F" w:rsidR="00E85E08" w:rsidRDefault="000F2443" w:rsidP="00F42203">
      <w:pPr>
        <w:pStyle w:val="Ttulo1"/>
        <w:tabs>
          <w:tab w:val="left" w:pos="3309"/>
        </w:tabs>
        <w:ind w:left="284" w:right="283" w:firstLine="142"/>
        <w:rPr>
          <w:color w:val="231F20"/>
          <w:shd w:val="clear" w:color="auto" w:fill="ECECEE"/>
          <w:lang w:val="pt-BR"/>
        </w:rPr>
      </w:pPr>
      <w:r w:rsidRPr="009D7F1D">
        <w:rPr>
          <w:color w:val="231F20"/>
          <w:w w:val="132"/>
          <w:shd w:val="clear" w:color="auto" w:fill="ECECEE"/>
          <w:lang w:val="pt-BR"/>
        </w:rPr>
        <w:t xml:space="preserve"> </w:t>
      </w:r>
      <w:r w:rsidRPr="009D7F1D">
        <w:rPr>
          <w:color w:val="231F20"/>
          <w:shd w:val="clear" w:color="auto" w:fill="ECECEE"/>
          <w:lang w:val="pt-BR"/>
        </w:rPr>
        <w:t xml:space="preserve">  </w:t>
      </w:r>
      <w:r w:rsidRPr="009D7F1D">
        <w:rPr>
          <w:color w:val="231F20"/>
          <w:spacing w:val="14"/>
          <w:shd w:val="clear" w:color="auto" w:fill="ECECEE"/>
          <w:lang w:val="pt-BR"/>
        </w:rPr>
        <w:t xml:space="preserve"> </w:t>
      </w:r>
      <w:r w:rsidRPr="009D7F1D">
        <w:rPr>
          <w:color w:val="231F20"/>
          <w:spacing w:val="-5"/>
          <w:w w:val="110"/>
          <w:shd w:val="clear" w:color="auto" w:fill="ECECEE"/>
          <w:lang w:val="pt-BR"/>
        </w:rPr>
        <w:t xml:space="preserve">PASSO  </w:t>
      </w:r>
      <w:r w:rsidR="007E5126">
        <w:rPr>
          <w:color w:val="231F20"/>
          <w:spacing w:val="4"/>
          <w:w w:val="110"/>
          <w:shd w:val="clear" w:color="auto" w:fill="ECECEE"/>
          <w:lang w:val="pt-BR"/>
        </w:rPr>
        <w:t>1</w:t>
      </w:r>
      <w:r w:rsidRPr="009D7F1D">
        <w:rPr>
          <w:color w:val="231F20"/>
          <w:shd w:val="clear" w:color="auto" w:fill="ECECEE"/>
          <w:lang w:val="pt-BR"/>
        </w:rPr>
        <w:tab/>
      </w:r>
    </w:p>
    <w:p w14:paraId="4CF65CBA" w14:textId="77777777" w:rsidR="0057170F" w:rsidRPr="0057170F" w:rsidRDefault="0057170F" w:rsidP="0057170F">
      <w:pPr>
        <w:rPr>
          <w:lang w:val="pt-BR"/>
        </w:rPr>
      </w:pPr>
    </w:p>
    <w:p w14:paraId="7872C9DD" w14:textId="77777777" w:rsidR="00E85E08" w:rsidRPr="009D7F1D" w:rsidRDefault="00E85E08" w:rsidP="00F42203">
      <w:pPr>
        <w:pStyle w:val="Corpodetexto"/>
        <w:spacing w:before="4"/>
        <w:ind w:left="284" w:right="283" w:firstLine="142"/>
        <w:rPr>
          <w:rFonts w:ascii="Calibri"/>
          <w:b/>
          <w:sz w:val="12"/>
          <w:lang w:val="pt-BR"/>
        </w:rPr>
      </w:pPr>
    </w:p>
    <w:p w14:paraId="5406657B" w14:textId="16EE7198" w:rsidR="00E81A87" w:rsidRDefault="00C970DD" w:rsidP="00B57F0E">
      <w:pPr>
        <w:pStyle w:val="Corpodetexto"/>
        <w:spacing w:before="4"/>
        <w:ind w:right="283" w:firstLine="284"/>
        <w:jc w:val="both"/>
        <w:rPr>
          <w:lang w:val="pt-BR"/>
        </w:rPr>
      </w:pPr>
      <w:r>
        <w:rPr>
          <w:lang w:val="pt-BR"/>
        </w:rPr>
        <w:t xml:space="preserve">Ao acessar a funcionalidade o </w:t>
      </w:r>
      <w:r w:rsidRPr="00C970DD">
        <w:rPr>
          <w:lang w:val="pt-BR"/>
        </w:rPr>
        <w:t>sistema exibirá a tela que permite a inserção dos dados com base nas Opções para Busca</w:t>
      </w:r>
      <w:r w:rsidR="00B66998" w:rsidRPr="009D7F1D">
        <w:rPr>
          <w:lang w:val="pt-BR"/>
        </w:rPr>
        <w:t>:</w:t>
      </w:r>
    </w:p>
    <w:p w14:paraId="2D9D45A3" w14:textId="0D392245" w:rsidR="009D3A26" w:rsidRDefault="009D3A26" w:rsidP="00B57F0E">
      <w:pPr>
        <w:pStyle w:val="Corpodetexto"/>
        <w:spacing w:before="4"/>
        <w:ind w:right="283" w:firstLine="284"/>
        <w:jc w:val="both"/>
        <w:rPr>
          <w:sz w:val="14"/>
          <w:lang w:val="pt-BR"/>
        </w:rPr>
      </w:pPr>
    </w:p>
    <w:p w14:paraId="0CA6E1A9" w14:textId="6CC3C90D" w:rsidR="00CD1A40" w:rsidRDefault="007450FC" w:rsidP="007450FC">
      <w:pPr>
        <w:jc w:val="center"/>
        <w:rPr>
          <w:lang w:val="pt-BR" w:eastAsia="pt-BR"/>
        </w:rPr>
      </w:pPr>
      <w:r>
        <w:rPr>
          <w:noProof/>
          <w:lang w:val="pt-BR" w:eastAsia="pt-BR"/>
        </w:rPr>
        <w:drawing>
          <wp:inline distT="0" distB="0" distL="0" distR="0" wp14:anchorId="7EFE39AF" wp14:editId="731E4ED9">
            <wp:extent cx="5443855" cy="2100282"/>
            <wp:effectExtent l="0" t="0" r="4445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89237" cy="2117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04D90E" w14:textId="0B07C621" w:rsidR="007450FC" w:rsidRDefault="007450FC" w:rsidP="007450FC">
      <w:pPr>
        <w:jc w:val="center"/>
        <w:rPr>
          <w:lang w:val="pt-BR" w:eastAsia="pt-BR"/>
        </w:rPr>
      </w:pPr>
    </w:p>
    <w:p w14:paraId="274DDE89" w14:textId="34888C83" w:rsidR="007450FC" w:rsidRPr="007450FC" w:rsidRDefault="007450FC" w:rsidP="007450FC">
      <w:pPr>
        <w:ind w:firstLine="284"/>
        <w:jc w:val="both"/>
        <w:rPr>
          <w:sz w:val="24"/>
          <w:szCs w:val="24"/>
          <w:lang w:val="pt-BR" w:eastAsia="pt-BR"/>
        </w:rPr>
      </w:pPr>
      <w:r w:rsidRPr="007450FC">
        <w:rPr>
          <w:sz w:val="24"/>
          <w:szCs w:val="24"/>
          <w:lang w:val="pt-BR" w:eastAsia="pt-BR"/>
        </w:rPr>
        <w:t xml:space="preserve">Para retornar ao menu principal do módulo Boletim de Serviços, clique no link </w:t>
      </w:r>
      <w:r w:rsidRPr="007450FC">
        <w:rPr>
          <w:b/>
          <w:sz w:val="24"/>
          <w:szCs w:val="24"/>
          <w:lang w:val="pt-BR" w:eastAsia="pt-BR"/>
        </w:rPr>
        <w:t>Boletim de Serviços</w:t>
      </w:r>
      <w:r w:rsidRPr="007450FC">
        <w:rPr>
          <w:sz w:val="24"/>
          <w:szCs w:val="24"/>
          <w:lang w:val="pt-BR" w:eastAsia="pt-BR"/>
        </w:rPr>
        <w:t>.</w:t>
      </w:r>
    </w:p>
    <w:p w14:paraId="715EEE81" w14:textId="77777777" w:rsidR="007450FC" w:rsidRPr="007450FC" w:rsidRDefault="007450FC" w:rsidP="007450FC">
      <w:pPr>
        <w:jc w:val="both"/>
        <w:rPr>
          <w:sz w:val="24"/>
          <w:szCs w:val="24"/>
          <w:lang w:val="pt-BR" w:eastAsia="pt-BR"/>
        </w:rPr>
      </w:pPr>
    </w:p>
    <w:p w14:paraId="61F0C8AB" w14:textId="77777777" w:rsidR="007450FC" w:rsidRPr="007450FC" w:rsidRDefault="007450FC" w:rsidP="00777970">
      <w:pPr>
        <w:spacing w:after="120"/>
        <w:ind w:firstLine="284"/>
        <w:jc w:val="both"/>
        <w:rPr>
          <w:sz w:val="24"/>
          <w:szCs w:val="24"/>
          <w:lang w:val="pt-BR" w:eastAsia="pt-BR"/>
        </w:rPr>
      </w:pPr>
      <w:r w:rsidRPr="007450FC">
        <w:rPr>
          <w:sz w:val="24"/>
          <w:szCs w:val="24"/>
          <w:lang w:val="pt-BR" w:eastAsia="pt-BR"/>
        </w:rPr>
        <w:t>Para realizar a busca por informativos publicados, o usuário poderá informar os seguintes parâmetros:</w:t>
      </w:r>
    </w:p>
    <w:p w14:paraId="2543815F" w14:textId="1393F192" w:rsidR="007450FC" w:rsidRDefault="007450FC" w:rsidP="007450FC">
      <w:pPr>
        <w:widowControl/>
        <w:numPr>
          <w:ilvl w:val="0"/>
          <w:numId w:val="4"/>
        </w:numPr>
        <w:spacing w:after="120"/>
        <w:ind w:left="714" w:hanging="357"/>
        <w:rPr>
          <w:rFonts w:eastAsia="Times New Roman" w:cs="Times New Roman"/>
          <w:sz w:val="24"/>
          <w:szCs w:val="24"/>
          <w:lang w:val="pt-BR" w:eastAsia="pt-BR"/>
        </w:rPr>
      </w:pPr>
      <w:r w:rsidRPr="00777970">
        <w:rPr>
          <w:i/>
          <w:sz w:val="24"/>
          <w:szCs w:val="24"/>
          <w:lang w:val="pt-BR" w:eastAsia="pt-BR"/>
        </w:rPr>
        <w:t>Tipo</w:t>
      </w:r>
      <w:r w:rsidRPr="007450FC">
        <w:rPr>
          <w:sz w:val="24"/>
          <w:szCs w:val="24"/>
          <w:lang w:val="pt-BR" w:eastAsia="pt-BR"/>
        </w:rPr>
        <w:t xml:space="preserve">: </w:t>
      </w:r>
      <w:r w:rsidR="00777970">
        <w:rPr>
          <w:sz w:val="24"/>
          <w:szCs w:val="24"/>
          <w:lang w:val="pt-BR" w:eastAsia="pt-BR"/>
        </w:rPr>
        <w:t>informar o tipo de I</w:t>
      </w:r>
      <w:r w:rsidRPr="007450FC">
        <w:rPr>
          <w:sz w:val="24"/>
          <w:szCs w:val="24"/>
          <w:lang w:val="pt-BR" w:eastAsia="pt-BR"/>
        </w:rPr>
        <w:t>nformativo que deseja consultar, selecionando uma das opções disponíveis na lista relacionada a este campo</w:t>
      </w:r>
      <w:r>
        <w:rPr>
          <w:rFonts w:eastAsia="Times New Roman" w:cs="Times New Roman"/>
          <w:iCs/>
          <w:sz w:val="24"/>
          <w:szCs w:val="24"/>
          <w:lang w:val="pt-BR" w:eastAsia="pt-BR"/>
        </w:rPr>
        <w:t>;</w:t>
      </w:r>
    </w:p>
    <w:p w14:paraId="161D2183" w14:textId="32DB30AF" w:rsidR="007450FC" w:rsidRPr="007450FC" w:rsidRDefault="007450FC" w:rsidP="007450FC">
      <w:pPr>
        <w:widowControl/>
        <w:numPr>
          <w:ilvl w:val="0"/>
          <w:numId w:val="4"/>
        </w:numPr>
        <w:spacing w:after="120"/>
        <w:ind w:left="714" w:hanging="357"/>
        <w:rPr>
          <w:rFonts w:eastAsia="Times New Roman" w:cs="Times New Roman"/>
          <w:sz w:val="24"/>
          <w:szCs w:val="24"/>
          <w:lang w:val="pt-BR" w:eastAsia="pt-BR"/>
        </w:rPr>
      </w:pPr>
      <w:r w:rsidRPr="00777970">
        <w:rPr>
          <w:i/>
          <w:sz w:val="24"/>
          <w:szCs w:val="24"/>
          <w:lang w:val="pt-BR" w:eastAsia="pt-BR"/>
        </w:rPr>
        <w:t>Número</w:t>
      </w:r>
      <w:r w:rsidRPr="007450FC">
        <w:rPr>
          <w:sz w:val="24"/>
          <w:szCs w:val="24"/>
          <w:lang w:val="pt-BR" w:eastAsia="pt-BR"/>
        </w:rPr>
        <w:t xml:space="preserve">: </w:t>
      </w:r>
      <w:r w:rsidR="00777970">
        <w:rPr>
          <w:sz w:val="24"/>
          <w:szCs w:val="24"/>
          <w:lang w:val="pt-BR" w:eastAsia="pt-BR"/>
        </w:rPr>
        <w:t>informar</w:t>
      </w:r>
      <w:r w:rsidRPr="007450FC">
        <w:rPr>
          <w:sz w:val="24"/>
          <w:szCs w:val="24"/>
          <w:lang w:val="pt-BR" w:eastAsia="pt-BR"/>
        </w:rPr>
        <w:t xml:space="preserve"> o número correspondente ao boletim em que o informativo está publicado;</w:t>
      </w:r>
    </w:p>
    <w:p w14:paraId="258B5DBE" w14:textId="02558C93" w:rsidR="007450FC" w:rsidRDefault="007450FC" w:rsidP="007450FC">
      <w:pPr>
        <w:widowControl/>
        <w:numPr>
          <w:ilvl w:val="0"/>
          <w:numId w:val="4"/>
        </w:numPr>
        <w:spacing w:after="120"/>
        <w:ind w:left="714" w:hanging="357"/>
        <w:rPr>
          <w:rFonts w:eastAsia="Times New Roman" w:cs="Times New Roman"/>
          <w:sz w:val="24"/>
          <w:szCs w:val="24"/>
          <w:lang w:val="pt-BR" w:eastAsia="pt-BR"/>
        </w:rPr>
      </w:pPr>
      <w:r w:rsidRPr="00777970">
        <w:rPr>
          <w:i/>
          <w:sz w:val="24"/>
          <w:szCs w:val="24"/>
          <w:lang w:val="pt-BR" w:eastAsia="pt-BR"/>
        </w:rPr>
        <w:t>Ano</w:t>
      </w:r>
      <w:r w:rsidRPr="007450FC">
        <w:rPr>
          <w:sz w:val="24"/>
          <w:szCs w:val="24"/>
          <w:lang w:val="pt-BR" w:eastAsia="pt-BR"/>
        </w:rPr>
        <w:t xml:space="preserve">: </w:t>
      </w:r>
      <w:r w:rsidR="00777970">
        <w:rPr>
          <w:sz w:val="24"/>
          <w:szCs w:val="24"/>
          <w:lang w:val="pt-BR" w:eastAsia="pt-BR"/>
        </w:rPr>
        <w:t>informar</w:t>
      </w:r>
      <w:r w:rsidRPr="007450FC">
        <w:rPr>
          <w:sz w:val="24"/>
          <w:szCs w:val="24"/>
          <w:lang w:val="pt-BR" w:eastAsia="pt-BR"/>
        </w:rPr>
        <w:t xml:space="preserve"> o ano referente ao </w:t>
      </w:r>
      <w:r w:rsidR="00777970">
        <w:rPr>
          <w:sz w:val="24"/>
          <w:szCs w:val="24"/>
          <w:lang w:val="pt-BR" w:eastAsia="pt-BR"/>
        </w:rPr>
        <w:t>B</w:t>
      </w:r>
      <w:r w:rsidRPr="007450FC">
        <w:rPr>
          <w:sz w:val="24"/>
          <w:szCs w:val="24"/>
          <w:lang w:val="pt-BR" w:eastAsia="pt-BR"/>
        </w:rPr>
        <w:t xml:space="preserve">oletim de </w:t>
      </w:r>
      <w:r w:rsidR="00777970">
        <w:rPr>
          <w:sz w:val="24"/>
          <w:szCs w:val="24"/>
          <w:lang w:val="pt-BR" w:eastAsia="pt-BR"/>
        </w:rPr>
        <w:t>S</w:t>
      </w:r>
      <w:r w:rsidRPr="007450FC">
        <w:rPr>
          <w:sz w:val="24"/>
          <w:szCs w:val="24"/>
          <w:lang w:val="pt-BR" w:eastAsia="pt-BR"/>
        </w:rPr>
        <w:t>erviços cujo informativo deseja consultar;</w:t>
      </w:r>
    </w:p>
    <w:p w14:paraId="7B8A105D" w14:textId="67AD53A9" w:rsidR="007450FC" w:rsidRPr="007450FC" w:rsidRDefault="007450FC" w:rsidP="007450FC">
      <w:pPr>
        <w:widowControl/>
        <w:numPr>
          <w:ilvl w:val="0"/>
          <w:numId w:val="4"/>
        </w:numPr>
        <w:spacing w:after="120"/>
        <w:ind w:left="714" w:hanging="357"/>
        <w:rPr>
          <w:rFonts w:eastAsia="Times New Roman" w:cs="Times New Roman"/>
          <w:sz w:val="24"/>
          <w:szCs w:val="24"/>
          <w:lang w:val="pt-BR" w:eastAsia="pt-BR"/>
        </w:rPr>
      </w:pPr>
      <w:r w:rsidRPr="00777970">
        <w:rPr>
          <w:i/>
          <w:sz w:val="24"/>
          <w:szCs w:val="24"/>
          <w:lang w:val="pt-BR" w:eastAsia="pt-BR"/>
        </w:rPr>
        <w:t>Data</w:t>
      </w:r>
      <w:r w:rsidRPr="007450FC">
        <w:rPr>
          <w:sz w:val="24"/>
          <w:szCs w:val="24"/>
          <w:lang w:val="pt-BR" w:eastAsia="pt-BR"/>
        </w:rPr>
        <w:t xml:space="preserve">: </w:t>
      </w:r>
      <w:r w:rsidR="00777970">
        <w:rPr>
          <w:sz w:val="24"/>
          <w:szCs w:val="24"/>
          <w:lang w:val="pt-BR" w:eastAsia="pt-BR"/>
        </w:rPr>
        <w:t>informar a</w:t>
      </w:r>
      <w:r w:rsidRPr="007450FC">
        <w:rPr>
          <w:sz w:val="24"/>
          <w:szCs w:val="24"/>
          <w:lang w:val="pt-BR" w:eastAsia="pt-BR"/>
        </w:rPr>
        <w:t xml:space="preserve"> data referente ao </w:t>
      </w:r>
      <w:r w:rsidR="00777970">
        <w:rPr>
          <w:sz w:val="24"/>
          <w:szCs w:val="24"/>
          <w:lang w:val="pt-BR" w:eastAsia="pt-BR"/>
        </w:rPr>
        <w:t>I</w:t>
      </w:r>
      <w:r w:rsidRPr="007450FC">
        <w:rPr>
          <w:sz w:val="24"/>
          <w:szCs w:val="24"/>
          <w:lang w:val="pt-BR" w:eastAsia="pt-BR"/>
        </w:rPr>
        <w:t xml:space="preserve">nformativo, </w:t>
      </w:r>
      <w:r w:rsidR="00777970">
        <w:rPr>
          <w:sz w:val="24"/>
          <w:szCs w:val="24"/>
          <w:lang w:val="pt-BR" w:eastAsia="pt-BR"/>
        </w:rPr>
        <w:t>digitando</w:t>
      </w:r>
      <w:r w:rsidRPr="007450FC">
        <w:rPr>
          <w:sz w:val="24"/>
          <w:szCs w:val="24"/>
          <w:lang w:val="pt-BR" w:eastAsia="pt-BR"/>
        </w:rPr>
        <w:t>-a ou selecionando-a no calendá</w:t>
      </w:r>
      <w:r>
        <w:rPr>
          <w:sz w:val="24"/>
          <w:szCs w:val="24"/>
          <w:lang w:val="pt-BR" w:eastAsia="pt-BR"/>
        </w:rPr>
        <w:t>rio virtual, clicando no ícone</w:t>
      </w:r>
      <w:r w:rsidR="00777970" w:rsidRPr="00777970">
        <w:t xml:space="preserve"> </w:t>
      </w:r>
      <w:r w:rsidR="00777970">
        <w:rPr>
          <w:noProof/>
          <w:lang w:val="pt-BR" w:eastAsia="pt-BR"/>
        </w:rPr>
        <w:drawing>
          <wp:inline distT="0" distB="0" distL="0" distR="0" wp14:anchorId="74694CA0" wp14:editId="3FA0DF99">
            <wp:extent cx="161925" cy="171450"/>
            <wp:effectExtent l="0" t="0" r="9525" b="0"/>
            <wp:docPr id="13" name="Imagem 13" descr="https://docs.info.ufrn.br/lib/exe/fetch.php?media=suporte:manuais:sipac:boletim_de_servicos:operacoes:informativos:consultas:icone_calen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ocs.info.ufrn.br/lib/exe/fetch.php?media=suporte:manuais:sipac:boletim_de_servicos:operacoes:informativos:consultas:icone_calen2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  <w:lang w:val="pt-BR" w:eastAsia="pt-BR"/>
        </w:rPr>
        <w:t>;</w:t>
      </w:r>
    </w:p>
    <w:p w14:paraId="1E495A14" w14:textId="732AA061" w:rsidR="007450FC" w:rsidRDefault="007450FC" w:rsidP="007450FC">
      <w:pPr>
        <w:widowControl/>
        <w:numPr>
          <w:ilvl w:val="0"/>
          <w:numId w:val="4"/>
        </w:numPr>
        <w:spacing w:after="120"/>
        <w:ind w:left="714" w:hanging="357"/>
        <w:rPr>
          <w:rFonts w:eastAsia="Times New Roman" w:cs="Times New Roman"/>
          <w:sz w:val="24"/>
          <w:szCs w:val="24"/>
          <w:lang w:val="pt-BR" w:eastAsia="pt-BR"/>
        </w:rPr>
      </w:pPr>
      <w:r w:rsidRPr="00777970">
        <w:rPr>
          <w:i/>
          <w:sz w:val="24"/>
          <w:szCs w:val="24"/>
          <w:lang w:val="pt-BR" w:eastAsia="pt-BR"/>
        </w:rPr>
        <w:t>Assunto</w:t>
      </w:r>
      <w:r w:rsidRPr="007450FC">
        <w:rPr>
          <w:sz w:val="24"/>
          <w:szCs w:val="24"/>
          <w:lang w:val="pt-BR" w:eastAsia="pt-BR"/>
        </w:rPr>
        <w:t xml:space="preserve">: </w:t>
      </w:r>
      <w:r w:rsidR="00777970">
        <w:rPr>
          <w:sz w:val="24"/>
          <w:szCs w:val="24"/>
          <w:lang w:val="pt-BR" w:eastAsia="pt-BR"/>
        </w:rPr>
        <w:t xml:space="preserve">informar </w:t>
      </w:r>
      <w:r w:rsidRPr="007450FC">
        <w:rPr>
          <w:sz w:val="24"/>
          <w:szCs w:val="24"/>
          <w:lang w:val="pt-BR" w:eastAsia="pt-BR"/>
        </w:rPr>
        <w:t>o assunto referente ao informativo;</w:t>
      </w:r>
    </w:p>
    <w:p w14:paraId="61F20E1E" w14:textId="357FDCE9" w:rsidR="007450FC" w:rsidRPr="007450FC" w:rsidRDefault="007450FC" w:rsidP="007450FC">
      <w:pPr>
        <w:widowControl/>
        <w:numPr>
          <w:ilvl w:val="0"/>
          <w:numId w:val="4"/>
        </w:numPr>
        <w:spacing w:after="120"/>
        <w:ind w:left="714" w:hanging="357"/>
        <w:rPr>
          <w:rFonts w:eastAsia="Times New Roman" w:cs="Times New Roman"/>
          <w:sz w:val="24"/>
          <w:szCs w:val="24"/>
          <w:lang w:val="pt-BR" w:eastAsia="pt-BR"/>
        </w:rPr>
      </w:pPr>
      <w:r w:rsidRPr="007450FC">
        <w:rPr>
          <w:sz w:val="24"/>
          <w:szCs w:val="24"/>
          <w:lang w:val="pt-BR" w:eastAsia="pt-BR"/>
        </w:rPr>
        <w:t xml:space="preserve"> </w:t>
      </w:r>
      <w:r w:rsidRPr="00777970">
        <w:rPr>
          <w:i/>
          <w:sz w:val="24"/>
          <w:szCs w:val="24"/>
          <w:lang w:val="pt-BR" w:eastAsia="pt-BR"/>
        </w:rPr>
        <w:t>Conteúdo</w:t>
      </w:r>
      <w:r w:rsidRPr="007450FC">
        <w:rPr>
          <w:sz w:val="24"/>
          <w:szCs w:val="24"/>
          <w:lang w:val="pt-BR" w:eastAsia="pt-BR"/>
        </w:rPr>
        <w:t xml:space="preserve">: </w:t>
      </w:r>
      <w:r w:rsidR="00777970">
        <w:rPr>
          <w:sz w:val="24"/>
          <w:szCs w:val="24"/>
          <w:lang w:val="pt-BR" w:eastAsia="pt-BR"/>
        </w:rPr>
        <w:t>buscar por palavras ou expressões</w:t>
      </w:r>
      <w:r w:rsidRPr="007450FC">
        <w:rPr>
          <w:sz w:val="24"/>
          <w:szCs w:val="24"/>
          <w:lang w:val="pt-BR" w:eastAsia="pt-BR"/>
        </w:rPr>
        <w:t xml:space="preserve"> presente</w:t>
      </w:r>
      <w:r w:rsidR="00777970">
        <w:rPr>
          <w:sz w:val="24"/>
          <w:szCs w:val="24"/>
          <w:lang w:val="pt-BR" w:eastAsia="pt-BR"/>
        </w:rPr>
        <w:t>s</w:t>
      </w:r>
      <w:r w:rsidRPr="007450FC">
        <w:rPr>
          <w:sz w:val="24"/>
          <w:szCs w:val="24"/>
          <w:lang w:val="pt-BR" w:eastAsia="pt-BR"/>
        </w:rPr>
        <w:t xml:space="preserve"> no informativo</w:t>
      </w:r>
      <w:r w:rsidR="00777970">
        <w:rPr>
          <w:sz w:val="24"/>
          <w:szCs w:val="24"/>
          <w:lang w:val="pt-BR" w:eastAsia="pt-BR"/>
        </w:rPr>
        <w:t>.</w:t>
      </w:r>
    </w:p>
    <w:p w14:paraId="0FB42D98" w14:textId="752AFAD5" w:rsidR="007450FC" w:rsidRPr="007450FC" w:rsidRDefault="007450FC" w:rsidP="007450FC">
      <w:pPr>
        <w:jc w:val="both"/>
        <w:rPr>
          <w:sz w:val="24"/>
          <w:szCs w:val="24"/>
          <w:lang w:val="pt-BR" w:eastAsia="pt-BR"/>
        </w:rPr>
      </w:pPr>
    </w:p>
    <w:p w14:paraId="5BCB6ADE" w14:textId="77777777" w:rsidR="007450FC" w:rsidRPr="007450FC" w:rsidRDefault="007450FC" w:rsidP="00777970">
      <w:pPr>
        <w:ind w:firstLine="284"/>
        <w:jc w:val="both"/>
        <w:rPr>
          <w:sz w:val="24"/>
          <w:szCs w:val="24"/>
          <w:lang w:val="pt-BR" w:eastAsia="pt-BR"/>
        </w:rPr>
      </w:pPr>
      <w:r w:rsidRPr="007450FC">
        <w:rPr>
          <w:sz w:val="24"/>
          <w:szCs w:val="24"/>
          <w:lang w:val="pt-BR" w:eastAsia="pt-BR"/>
        </w:rPr>
        <w:t xml:space="preserve">Caso desista da operação, clique em </w:t>
      </w:r>
      <w:r w:rsidRPr="00777970">
        <w:rPr>
          <w:b/>
          <w:sz w:val="24"/>
          <w:szCs w:val="24"/>
          <w:lang w:val="pt-BR" w:eastAsia="pt-BR"/>
        </w:rPr>
        <w:t>Cancelar</w:t>
      </w:r>
      <w:r w:rsidRPr="007450FC">
        <w:rPr>
          <w:sz w:val="24"/>
          <w:szCs w:val="24"/>
          <w:lang w:val="pt-BR" w:eastAsia="pt-BR"/>
        </w:rPr>
        <w:t xml:space="preserve"> e confirme na caixa de diálogo que será gerada posteriormente.</w:t>
      </w:r>
    </w:p>
    <w:p w14:paraId="25CFBDF0" w14:textId="2D46ABFD" w:rsidR="007450FC" w:rsidRDefault="00777970" w:rsidP="00777970">
      <w:pPr>
        <w:jc w:val="center"/>
        <w:rPr>
          <w:sz w:val="24"/>
          <w:szCs w:val="24"/>
          <w:lang w:val="pt-BR" w:eastAsia="pt-BR"/>
        </w:rPr>
      </w:pPr>
      <w:r>
        <w:rPr>
          <w:noProof/>
          <w:lang w:val="pt-BR" w:eastAsia="pt-BR"/>
        </w:rPr>
        <w:drawing>
          <wp:inline distT="0" distB="0" distL="0" distR="0" wp14:anchorId="0B40C7A1" wp14:editId="41CE8526">
            <wp:extent cx="3276600" cy="1022059"/>
            <wp:effectExtent l="19050" t="19050" r="19050" b="26035"/>
            <wp:docPr id="15" name="Image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327395" cy="1037903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6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47C28E14" w14:textId="77777777" w:rsidR="00777970" w:rsidRPr="007450FC" w:rsidRDefault="00777970" w:rsidP="007450FC">
      <w:pPr>
        <w:jc w:val="both"/>
        <w:rPr>
          <w:sz w:val="24"/>
          <w:szCs w:val="24"/>
          <w:lang w:val="pt-BR" w:eastAsia="pt-BR"/>
        </w:rPr>
      </w:pPr>
    </w:p>
    <w:p w14:paraId="2DB65A42" w14:textId="1985E0D2" w:rsidR="007450FC" w:rsidRPr="007450FC" w:rsidRDefault="007450FC" w:rsidP="00777970">
      <w:pPr>
        <w:ind w:firstLine="284"/>
        <w:jc w:val="both"/>
        <w:rPr>
          <w:sz w:val="24"/>
          <w:szCs w:val="24"/>
          <w:lang w:val="pt-BR" w:eastAsia="pt-BR"/>
        </w:rPr>
      </w:pPr>
      <w:r w:rsidRPr="007450FC">
        <w:rPr>
          <w:sz w:val="24"/>
          <w:szCs w:val="24"/>
          <w:lang w:val="pt-BR" w:eastAsia="pt-BR"/>
        </w:rPr>
        <w:t xml:space="preserve">Exemplificaremos ao informar </w:t>
      </w:r>
      <w:r w:rsidRPr="00777970">
        <w:rPr>
          <w:i/>
          <w:sz w:val="24"/>
          <w:szCs w:val="24"/>
          <w:lang w:val="pt-BR" w:eastAsia="pt-BR"/>
        </w:rPr>
        <w:t>Tipo</w:t>
      </w:r>
      <w:r w:rsidRPr="007450FC">
        <w:rPr>
          <w:sz w:val="24"/>
          <w:szCs w:val="24"/>
          <w:lang w:val="pt-BR" w:eastAsia="pt-BR"/>
        </w:rPr>
        <w:t xml:space="preserve"> TODOS e </w:t>
      </w:r>
      <w:r w:rsidRPr="00777970">
        <w:rPr>
          <w:i/>
          <w:sz w:val="24"/>
          <w:szCs w:val="24"/>
          <w:lang w:val="pt-BR" w:eastAsia="pt-BR"/>
        </w:rPr>
        <w:t>Assunto</w:t>
      </w:r>
      <w:r w:rsidRPr="007450FC">
        <w:rPr>
          <w:sz w:val="24"/>
          <w:szCs w:val="24"/>
          <w:lang w:val="pt-BR" w:eastAsia="pt-BR"/>
        </w:rPr>
        <w:t xml:space="preserve"> </w:t>
      </w:r>
      <w:r w:rsidR="003B70E9">
        <w:rPr>
          <w:sz w:val="24"/>
          <w:szCs w:val="24"/>
          <w:lang w:val="pt-BR" w:eastAsia="pt-BR"/>
        </w:rPr>
        <w:t>PORTARIA</w:t>
      </w:r>
      <w:r w:rsidRPr="007450FC">
        <w:rPr>
          <w:sz w:val="24"/>
          <w:szCs w:val="24"/>
          <w:lang w:val="pt-BR" w:eastAsia="pt-BR"/>
        </w:rPr>
        <w:t>.</w:t>
      </w:r>
    </w:p>
    <w:p w14:paraId="47B1670D" w14:textId="77777777" w:rsidR="007450FC" w:rsidRPr="007450FC" w:rsidRDefault="007450FC" w:rsidP="007450FC">
      <w:pPr>
        <w:jc w:val="both"/>
        <w:rPr>
          <w:sz w:val="24"/>
          <w:szCs w:val="24"/>
          <w:lang w:val="pt-BR" w:eastAsia="pt-BR"/>
        </w:rPr>
      </w:pPr>
    </w:p>
    <w:p w14:paraId="7BCB25BA" w14:textId="77777777" w:rsidR="007450FC" w:rsidRPr="007450FC" w:rsidRDefault="007450FC" w:rsidP="00777970">
      <w:pPr>
        <w:ind w:firstLine="284"/>
        <w:jc w:val="both"/>
        <w:rPr>
          <w:sz w:val="24"/>
          <w:szCs w:val="24"/>
          <w:lang w:val="pt-BR" w:eastAsia="pt-BR"/>
        </w:rPr>
      </w:pPr>
      <w:r w:rsidRPr="007450FC">
        <w:rPr>
          <w:sz w:val="24"/>
          <w:szCs w:val="24"/>
          <w:lang w:val="pt-BR" w:eastAsia="pt-BR"/>
        </w:rPr>
        <w:t xml:space="preserve">Para prosseguir, clique em </w:t>
      </w:r>
      <w:r w:rsidRPr="00777970">
        <w:rPr>
          <w:b/>
          <w:sz w:val="24"/>
          <w:szCs w:val="24"/>
          <w:lang w:val="pt-BR" w:eastAsia="pt-BR"/>
        </w:rPr>
        <w:t>Consultar</w:t>
      </w:r>
      <w:r w:rsidRPr="007450FC">
        <w:rPr>
          <w:sz w:val="24"/>
          <w:szCs w:val="24"/>
          <w:lang w:val="pt-BR" w:eastAsia="pt-BR"/>
        </w:rPr>
        <w:t>.</w:t>
      </w:r>
    </w:p>
    <w:p w14:paraId="3B733FC4" w14:textId="77777777" w:rsidR="007450FC" w:rsidRPr="007450FC" w:rsidRDefault="007450FC" w:rsidP="007450FC">
      <w:pPr>
        <w:jc w:val="both"/>
        <w:rPr>
          <w:sz w:val="24"/>
          <w:szCs w:val="24"/>
          <w:lang w:val="pt-BR" w:eastAsia="pt-BR"/>
        </w:rPr>
      </w:pPr>
    </w:p>
    <w:p w14:paraId="4F620AF5" w14:textId="77777777" w:rsidR="007450FC" w:rsidRPr="007450FC" w:rsidRDefault="007450FC" w:rsidP="00777970">
      <w:pPr>
        <w:ind w:firstLine="284"/>
        <w:jc w:val="both"/>
        <w:rPr>
          <w:sz w:val="24"/>
          <w:szCs w:val="24"/>
          <w:lang w:val="pt-BR" w:eastAsia="pt-BR"/>
        </w:rPr>
      </w:pPr>
      <w:r w:rsidRPr="007450FC">
        <w:rPr>
          <w:sz w:val="24"/>
          <w:szCs w:val="24"/>
          <w:lang w:val="pt-BR" w:eastAsia="pt-BR"/>
        </w:rPr>
        <w:t xml:space="preserve">Em seguida, serão exibidas as </w:t>
      </w:r>
      <w:r w:rsidRPr="00777970">
        <w:rPr>
          <w:i/>
          <w:sz w:val="24"/>
          <w:szCs w:val="24"/>
          <w:lang w:val="pt-BR" w:eastAsia="pt-BR"/>
        </w:rPr>
        <w:t>Solicitações</w:t>
      </w:r>
      <w:r w:rsidRPr="007450FC">
        <w:rPr>
          <w:sz w:val="24"/>
          <w:szCs w:val="24"/>
          <w:lang w:val="pt-BR" w:eastAsia="pt-BR"/>
        </w:rPr>
        <w:t xml:space="preserve"> de informativos e seus respectivos boletins de serviço, conforme os critérios fornecidos na busca.</w:t>
      </w:r>
    </w:p>
    <w:p w14:paraId="7F4B4127" w14:textId="77777777" w:rsidR="007450FC" w:rsidRPr="007450FC" w:rsidRDefault="007450FC" w:rsidP="007450FC">
      <w:pPr>
        <w:jc w:val="both"/>
        <w:rPr>
          <w:sz w:val="24"/>
          <w:szCs w:val="24"/>
          <w:lang w:val="pt-BR" w:eastAsia="pt-BR"/>
        </w:rPr>
      </w:pPr>
    </w:p>
    <w:p w14:paraId="3A19F1A9" w14:textId="2216CBE5" w:rsidR="007450FC" w:rsidRDefault="003B70E9" w:rsidP="00777970">
      <w:pPr>
        <w:jc w:val="center"/>
        <w:rPr>
          <w:sz w:val="24"/>
          <w:szCs w:val="24"/>
          <w:lang w:val="pt-BR" w:eastAsia="pt-BR"/>
        </w:rPr>
      </w:pPr>
      <w:r>
        <w:rPr>
          <w:noProof/>
          <w:lang w:val="pt-BR" w:eastAsia="pt-BR"/>
        </w:rPr>
        <w:drawing>
          <wp:inline distT="0" distB="0" distL="0" distR="0" wp14:anchorId="5F98DDE4" wp14:editId="7373291A">
            <wp:extent cx="6657975" cy="1526589"/>
            <wp:effectExtent l="0" t="0" r="0" b="0"/>
            <wp:docPr id="17" name="Image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675883" cy="1530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54F3DA" w14:textId="77777777" w:rsidR="00777970" w:rsidRPr="007450FC" w:rsidRDefault="00777970" w:rsidP="007450FC">
      <w:pPr>
        <w:jc w:val="both"/>
        <w:rPr>
          <w:sz w:val="24"/>
          <w:szCs w:val="24"/>
          <w:lang w:val="pt-BR" w:eastAsia="pt-BR"/>
        </w:rPr>
      </w:pPr>
    </w:p>
    <w:p w14:paraId="1058B06C" w14:textId="6642FC60" w:rsidR="007450FC" w:rsidRPr="007450FC" w:rsidRDefault="007450FC" w:rsidP="00777970">
      <w:pPr>
        <w:ind w:firstLine="284"/>
        <w:jc w:val="both"/>
        <w:rPr>
          <w:sz w:val="24"/>
          <w:szCs w:val="24"/>
          <w:lang w:val="pt-BR" w:eastAsia="pt-BR"/>
        </w:rPr>
      </w:pPr>
      <w:r w:rsidRPr="007450FC">
        <w:rPr>
          <w:sz w:val="24"/>
          <w:szCs w:val="24"/>
          <w:lang w:val="pt-BR" w:eastAsia="pt-BR"/>
        </w:rPr>
        <w:t xml:space="preserve">Nesta tela com a lista de </w:t>
      </w:r>
      <w:r w:rsidRPr="00777970">
        <w:rPr>
          <w:i/>
          <w:sz w:val="24"/>
          <w:szCs w:val="24"/>
          <w:lang w:val="pt-BR" w:eastAsia="pt-BR"/>
        </w:rPr>
        <w:t>Solicitações</w:t>
      </w:r>
      <w:r w:rsidRPr="007450FC">
        <w:rPr>
          <w:sz w:val="24"/>
          <w:szCs w:val="24"/>
          <w:lang w:val="pt-BR" w:eastAsia="pt-BR"/>
        </w:rPr>
        <w:t xml:space="preserve"> de informativos, o gestor poderá visualizar detalhadamente as informaç</w:t>
      </w:r>
      <w:r w:rsidR="00777970">
        <w:rPr>
          <w:sz w:val="24"/>
          <w:szCs w:val="24"/>
          <w:lang w:val="pt-BR" w:eastAsia="pt-BR"/>
        </w:rPr>
        <w:t>ões dos I</w:t>
      </w:r>
      <w:r w:rsidRPr="007450FC">
        <w:rPr>
          <w:sz w:val="24"/>
          <w:szCs w:val="24"/>
          <w:lang w:val="pt-BR" w:eastAsia="pt-BR"/>
        </w:rPr>
        <w:t>nformativo</w:t>
      </w:r>
      <w:r w:rsidR="00777970">
        <w:rPr>
          <w:sz w:val="24"/>
          <w:szCs w:val="24"/>
          <w:lang w:val="pt-BR" w:eastAsia="pt-BR"/>
        </w:rPr>
        <w:t>s</w:t>
      </w:r>
      <w:r w:rsidRPr="007450FC">
        <w:rPr>
          <w:sz w:val="24"/>
          <w:szCs w:val="24"/>
          <w:lang w:val="pt-BR" w:eastAsia="pt-BR"/>
        </w:rPr>
        <w:t xml:space="preserve"> cadastrado</w:t>
      </w:r>
      <w:r w:rsidR="00777970">
        <w:rPr>
          <w:sz w:val="24"/>
          <w:szCs w:val="24"/>
          <w:lang w:val="pt-BR" w:eastAsia="pt-BR"/>
        </w:rPr>
        <w:t>s,</w:t>
      </w:r>
      <w:r w:rsidRPr="007450FC">
        <w:rPr>
          <w:sz w:val="24"/>
          <w:szCs w:val="24"/>
          <w:lang w:val="pt-BR" w:eastAsia="pt-BR"/>
        </w:rPr>
        <w:t xml:space="preserve"> assim como consultar o </w:t>
      </w:r>
      <w:r w:rsidR="00777970">
        <w:rPr>
          <w:sz w:val="24"/>
          <w:szCs w:val="24"/>
          <w:lang w:val="pt-BR" w:eastAsia="pt-BR"/>
        </w:rPr>
        <w:t>B</w:t>
      </w:r>
      <w:r w:rsidRPr="007450FC">
        <w:rPr>
          <w:sz w:val="24"/>
          <w:szCs w:val="24"/>
          <w:lang w:val="pt-BR" w:eastAsia="pt-BR"/>
        </w:rPr>
        <w:t xml:space="preserve">oletim de </w:t>
      </w:r>
      <w:r w:rsidR="00777970">
        <w:rPr>
          <w:sz w:val="24"/>
          <w:szCs w:val="24"/>
          <w:lang w:val="pt-BR" w:eastAsia="pt-BR"/>
        </w:rPr>
        <w:t>S</w:t>
      </w:r>
      <w:r w:rsidRPr="007450FC">
        <w:rPr>
          <w:sz w:val="24"/>
          <w:szCs w:val="24"/>
          <w:lang w:val="pt-BR" w:eastAsia="pt-BR"/>
        </w:rPr>
        <w:t xml:space="preserve">erviço o qual está associado. Para consultar os dados de um </w:t>
      </w:r>
      <w:r w:rsidR="00777970">
        <w:rPr>
          <w:sz w:val="24"/>
          <w:szCs w:val="24"/>
          <w:lang w:val="pt-BR" w:eastAsia="pt-BR"/>
        </w:rPr>
        <w:t>B</w:t>
      </w:r>
      <w:r w:rsidRPr="007450FC">
        <w:rPr>
          <w:sz w:val="24"/>
          <w:szCs w:val="24"/>
          <w:lang w:val="pt-BR" w:eastAsia="pt-BR"/>
        </w:rPr>
        <w:t xml:space="preserve">oletim de </w:t>
      </w:r>
      <w:r w:rsidR="003B70E9">
        <w:rPr>
          <w:sz w:val="24"/>
          <w:szCs w:val="24"/>
          <w:lang w:val="pt-BR" w:eastAsia="pt-BR"/>
        </w:rPr>
        <w:t>S</w:t>
      </w:r>
      <w:r w:rsidRPr="007450FC">
        <w:rPr>
          <w:sz w:val="24"/>
          <w:szCs w:val="24"/>
          <w:lang w:val="pt-BR" w:eastAsia="pt-BR"/>
        </w:rPr>
        <w:t xml:space="preserve">erviço, o gestor deverá clicar no link referente ao </w:t>
      </w:r>
      <w:r w:rsidR="00B0130B">
        <w:rPr>
          <w:b/>
          <w:color w:val="0070C0"/>
          <w:sz w:val="24"/>
          <w:szCs w:val="24"/>
          <w:lang w:val="pt-BR" w:eastAsia="pt-BR"/>
        </w:rPr>
        <w:t>número/ano</w:t>
      </w:r>
      <w:r w:rsidRPr="007450FC">
        <w:rPr>
          <w:sz w:val="24"/>
          <w:szCs w:val="24"/>
          <w:lang w:val="pt-BR" w:eastAsia="pt-BR"/>
        </w:rPr>
        <w:t>.</w:t>
      </w:r>
    </w:p>
    <w:p w14:paraId="3574D269" w14:textId="77777777" w:rsidR="007450FC" w:rsidRPr="007450FC" w:rsidRDefault="007450FC" w:rsidP="007450FC">
      <w:pPr>
        <w:jc w:val="both"/>
        <w:rPr>
          <w:sz w:val="24"/>
          <w:szCs w:val="24"/>
          <w:lang w:val="pt-BR" w:eastAsia="pt-BR"/>
        </w:rPr>
      </w:pPr>
    </w:p>
    <w:p w14:paraId="4CE44858" w14:textId="35609762" w:rsidR="007450FC" w:rsidRPr="007450FC" w:rsidRDefault="007450FC" w:rsidP="00CA6D2E">
      <w:pPr>
        <w:ind w:firstLine="284"/>
        <w:jc w:val="both"/>
        <w:rPr>
          <w:sz w:val="24"/>
          <w:szCs w:val="24"/>
          <w:lang w:val="pt-BR" w:eastAsia="pt-BR"/>
        </w:rPr>
      </w:pPr>
      <w:r w:rsidRPr="007450FC">
        <w:rPr>
          <w:sz w:val="24"/>
          <w:szCs w:val="24"/>
          <w:lang w:val="pt-BR" w:eastAsia="pt-BR"/>
        </w:rPr>
        <w:t xml:space="preserve">Exemplificaremos </w:t>
      </w:r>
      <w:r w:rsidR="00CA6D2E">
        <w:rPr>
          <w:sz w:val="24"/>
          <w:szCs w:val="24"/>
          <w:lang w:val="pt-BR" w:eastAsia="pt-BR"/>
        </w:rPr>
        <w:t xml:space="preserve">ao clicar no link </w:t>
      </w:r>
      <w:r w:rsidR="00CA6D2E" w:rsidRPr="00CA6D2E">
        <w:rPr>
          <w:b/>
          <w:color w:val="0070C0"/>
          <w:sz w:val="24"/>
          <w:szCs w:val="24"/>
          <w:lang w:val="pt-BR" w:eastAsia="pt-BR"/>
        </w:rPr>
        <w:t>6/2017</w:t>
      </w:r>
      <w:r w:rsidRPr="007450FC">
        <w:rPr>
          <w:sz w:val="24"/>
          <w:szCs w:val="24"/>
          <w:lang w:val="pt-BR" w:eastAsia="pt-BR"/>
        </w:rPr>
        <w:t>.</w:t>
      </w:r>
    </w:p>
    <w:p w14:paraId="6CB831CE" w14:textId="77777777" w:rsidR="007450FC" w:rsidRPr="007450FC" w:rsidRDefault="007450FC" w:rsidP="007450FC">
      <w:pPr>
        <w:jc w:val="both"/>
        <w:rPr>
          <w:sz w:val="24"/>
          <w:szCs w:val="24"/>
          <w:lang w:val="pt-BR" w:eastAsia="pt-BR"/>
        </w:rPr>
      </w:pPr>
    </w:p>
    <w:p w14:paraId="715BA3DE" w14:textId="4B670281" w:rsidR="007450FC" w:rsidRPr="007450FC" w:rsidRDefault="007450FC" w:rsidP="00CA6D2E">
      <w:pPr>
        <w:ind w:firstLine="284"/>
        <w:jc w:val="both"/>
        <w:rPr>
          <w:sz w:val="24"/>
          <w:szCs w:val="24"/>
          <w:lang w:val="pt-BR" w:eastAsia="pt-BR"/>
        </w:rPr>
      </w:pPr>
      <w:r w:rsidRPr="007450FC">
        <w:rPr>
          <w:sz w:val="24"/>
          <w:szCs w:val="24"/>
          <w:lang w:val="pt-BR" w:eastAsia="pt-BR"/>
        </w:rPr>
        <w:t>Então</w:t>
      </w:r>
      <w:r w:rsidR="00CA6D2E">
        <w:rPr>
          <w:sz w:val="24"/>
          <w:szCs w:val="24"/>
          <w:lang w:val="pt-BR" w:eastAsia="pt-BR"/>
        </w:rPr>
        <w:t xml:space="preserve"> </w:t>
      </w:r>
      <w:r w:rsidR="007027C5">
        <w:rPr>
          <w:sz w:val="24"/>
          <w:szCs w:val="24"/>
          <w:lang w:val="pt-BR" w:eastAsia="pt-BR"/>
        </w:rPr>
        <w:t xml:space="preserve">se </w:t>
      </w:r>
      <w:r w:rsidR="00CA6D2E">
        <w:rPr>
          <w:sz w:val="24"/>
          <w:szCs w:val="24"/>
          <w:lang w:val="pt-BR" w:eastAsia="pt-BR"/>
        </w:rPr>
        <w:t>abrirá uma nova aba do navegador para visualização Boletim</w:t>
      </w:r>
      <w:r w:rsidR="00B0130B">
        <w:rPr>
          <w:sz w:val="24"/>
          <w:szCs w:val="24"/>
          <w:lang w:val="pt-BR" w:eastAsia="pt-BR"/>
        </w:rPr>
        <w:t xml:space="preserve"> que possibilitará o download e impressão.</w:t>
      </w:r>
    </w:p>
    <w:p w14:paraId="63AA7B8D" w14:textId="77777777" w:rsidR="007450FC" w:rsidRPr="007450FC" w:rsidRDefault="007450FC" w:rsidP="007450FC">
      <w:pPr>
        <w:jc w:val="both"/>
        <w:rPr>
          <w:sz w:val="24"/>
          <w:szCs w:val="24"/>
          <w:lang w:val="pt-BR" w:eastAsia="pt-BR"/>
        </w:rPr>
      </w:pPr>
    </w:p>
    <w:p w14:paraId="64AEF558" w14:textId="172E5E17" w:rsidR="007450FC" w:rsidRDefault="00B0130B" w:rsidP="00B0130B">
      <w:pPr>
        <w:jc w:val="center"/>
        <w:rPr>
          <w:sz w:val="24"/>
          <w:szCs w:val="24"/>
          <w:lang w:val="pt-BR" w:eastAsia="pt-BR"/>
        </w:rPr>
      </w:pPr>
      <w:r>
        <w:rPr>
          <w:noProof/>
          <w:lang w:val="pt-BR" w:eastAsia="pt-BR"/>
        </w:rPr>
        <w:drawing>
          <wp:inline distT="0" distB="0" distL="0" distR="0" wp14:anchorId="3610E7CC" wp14:editId="49EFFF9F">
            <wp:extent cx="5496560" cy="2366464"/>
            <wp:effectExtent l="0" t="0" r="0" b="0"/>
            <wp:docPr id="18" name="Image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502853" cy="23691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DC5E56" w14:textId="77777777" w:rsidR="00B0130B" w:rsidRPr="007450FC" w:rsidRDefault="00B0130B" w:rsidP="00B0130B">
      <w:pPr>
        <w:jc w:val="center"/>
        <w:rPr>
          <w:sz w:val="24"/>
          <w:szCs w:val="24"/>
          <w:lang w:val="pt-BR" w:eastAsia="pt-BR"/>
        </w:rPr>
      </w:pPr>
    </w:p>
    <w:p w14:paraId="57611466" w14:textId="18E8F5F8" w:rsidR="007450FC" w:rsidRDefault="007450FC" w:rsidP="007450FC">
      <w:pPr>
        <w:jc w:val="both"/>
        <w:rPr>
          <w:sz w:val="24"/>
          <w:szCs w:val="24"/>
          <w:lang w:val="pt-BR" w:eastAsia="pt-BR"/>
        </w:rPr>
      </w:pPr>
    </w:p>
    <w:p w14:paraId="397C18AD" w14:textId="61D30BA3" w:rsidR="007E5126" w:rsidRDefault="007E5126" w:rsidP="007E5126">
      <w:pPr>
        <w:pStyle w:val="Ttulo1"/>
        <w:tabs>
          <w:tab w:val="left" w:pos="3309"/>
        </w:tabs>
        <w:ind w:left="284" w:right="283" w:firstLine="142"/>
        <w:rPr>
          <w:color w:val="231F20"/>
          <w:shd w:val="clear" w:color="auto" w:fill="ECECEE"/>
          <w:lang w:val="pt-BR"/>
        </w:rPr>
      </w:pPr>
      <w:r w:rsidRPr="009D7F1D">
        <w:rPr>
          <w:color w:val="231F20"/>
          <w:w w:val="132"/>
          <w:shd w:val="clear" w:color="auto" w:fill="ECECEE"/>
          <w:lang w:val="pt-BR"/>
        </w:rPr>
        <w:t xml:space="preserve"> </w:t>
      </w:r>
      <w:r w:rsidRPr="009D7F1D">
        <w:rPr>
          <w:color w:val="231F20"/>
          <w:shd w:val="clear" w:color="auto" w:fill="ECECEE"/>
          <w:lang w:val="pt-BR"/>
        </w:rPr>
        <w:t xml:space="preserve">  </w:t>
      </w:r>
      <w:r w:rsidRPr="009D7F1D"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>DETALHAR</w:t>
      </w:r>
      <w:r w:rsidRPr="009D7F1D">
        <w:rPr>
          <w:color w:val="231F20"/>
          <w:shd w:val="clear" w:color="auto" w:fill="ECECEE"/>
          <w:lang w:val="pt-BR"/>
        </w:rPr>
        <w:tab/>
      </w:r>
    </w:p>
    <w:p w14:paraId="3C30ED55" w14:textId="77777777" w:rsidR="007E5126" w:rsidRPr="007450FC" w:rsidRDefault="007E5126" w:rsidP="007450FC">
      <w:pPr>
        <w:jc w:val="both"/>
        <w:rPr>
          <w:sz w:val="24"/>
          <w:szCs w:val="24"/>
          <w:lang w:val="pt-BR" w:eastAsia="pt-BR"/>
        </w:rPr>
      </w:pPr>
    </w:p>
    <w:p w14:paraId="42588192" w14:textId="3C68B609" w:rsidR="007450FC" w:rsidRPr="007450FC" w:rsidRDefault="007450FC" w:rsidP="00B0130B">
      <w:pPr>
        <w:ind w:firstLine="284"/>
        <w:jc w:val="both"/>
        <w:rPr>
          <w:sz w:val="24"/>
          <w:szCs w:val="24"/>
          <w:lang w:val="pt-BR" w:eastAsia="pt-BR"/>
        </w:rPr>
      </w:pPr>
      <w:r w:rsidRPr="007450FC">
        <w:rPr>
          <w:sz w:val="24"/>
          <w:szCs w:val="24"/>
          <w:lang w:val="pt-BR" w:eastAsia="pt-BR"/>
        </w:rPr>
        <w:t xml:space="preserve">De volta à tela com a lista de </w:t>
      </w:r>
      <w:r w:rsidRPr="00B0130B">
        <w:rPr>
          <w:i/>
          <w:sz w:val="24"/>
          <w:szCs w:val="24"/>
          <w:lang w:val="pt-BR" w:eastAsia="pt-BR"/>
        </w:rPr>
        <w:t>Solicitações</w:t>
      </w:r>
      <w:r w:rsidR="00B0130B">
        <w:rPr>
          <w:sz w:val="24"/>
          <w:szCs w:val="24"/>
          <w:lang w:val="pt-BR" w:eastAsia="pt-BR"/>
        </w:rPr>
        <w:t xml:space="preserve">, ao clicar no ícone </w:t>
      </w:r>
      <w:r w:rsidR="00B0130B">
        <w:rPr>
          <w:noProof/>
          <w:lang w:val="pt-BR" w:eastAsia="pt-BR"/>
        </w:rPr>
        <w:drawing>
          <wp:inline distT="0" distB="0" distL="0" distR="0" wp14:anchorId="793B78A2" wp14:editId="01CD4F52">
            <wp:extent cx="209550" cy="180975"/>
            <wp:effectExtent l="0" t="0" r="0" b="9525"/>
            <wp:docPr id="19" name="Imagem 19" descr="https://docs.info.ufrn.br/lib/exe/fetch.php?media=suporte:manuais:sipac:boletim_de_servicos:operacoes:informativos:consultas:icone_lupa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docs.info.ufrn.br/lib/exe/fetch.php?media=suporte:manuais:sipac:boletim_de_servicos:operacoes:informativos:consultas:icone_lupa4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50FC">
        <w:rPr>
          <w:sz w:val="24"/>
          <w:szCs w:val="24"/>
          <w:lang w:val="pt-BR" w:eastAsia="pt-BR"/>
        </w:rPr>
        <w:t>, o usuário poderá consultar os dados detalhados de um informativo registrado no sistema. Serão exibidos os Dados da Solicitação de Informativo incluindo a descrição do mesmo.</w:t>
      </w:r>
    </w:p>
    <w:p w14:paraId="586F82D2" w14:textId="77777777" w:rsidR="007450FC" w:rsidRPr="007450FC" w:rsidRDefault="007450FC" w:rsidP="007450FC">
      <w:pPr>
        <w:jc w:val="both"/>
        <w:rPr>
          <w:sz w:val="24"/>
          <w:szCs w:val="24"/>
          <w:lang w:val="pt-BR" w:eastAsia="pt-BR"/>
        </w:rPr>
      </w:pPr>
    </w:p>
    <w:p w14:paraId="5328AE42" w14:textId="17E6AC39" w:rsidR="007450FC" w:rsidRDefault="00481121" w:rsidP="00481121">
      <w:pPr>
        <w:jc w:val="center"/>
        <w:rPr>
          <w:sz w:val="24"/>
          <w:szCs w:val="24"/>
          <w:lang w:val="pt-BR" w:eastAsia="pt-BR"/>
        </w:rPr>
      </w:pPr>
      <w:r>
        <w:rPr>
          <w:noProof/>
          <w:lang w:val="pt-BR" w:eastAsia="pt-BR"/>
        </w:rPr>
        <w:drawing>
          <wp:inline distT="0" distB="0" distL="0" distR="0" wp14:anchorId="7538E2C9" wp14:editId="41E67413">
            <wp:extent cx="6191393" cy="4337223"/>
            <wp:effectExtent l="0" t="0" r="0" b="6350"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197527" cy="4341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69C9FF" w14:textId="77777777" w:rsidR="00481121" w:rsidRPr="007450FC" w:rsidRDefault="00481121" w:rsidP="007450FC">
      <w:pPr>
        <w:jc w:val="both"/>
        <w:rPr>
          <w:sz w:val="24"/>
          <w:szCs w:val="24"/>
          <w:lang w:val="pt-BR" w:eastAsia="pt-BR"/>
        </w:rPr>
      </w:pPr>
    </w:p>
    <w:p w14:paraId="4448A3E0" w14:textId="4AEA2A37" w:rsidR="007450FC" w:rsidRDefault="007450FC" w:rsidP="007E5126">
      <w:pPr>
        <w:ind w:firstLine="284"/>
        <w:jc w:val="both"/>
        <w:rPr>
          <w:sz w:val="24"/>
          <w:szCs w:val="24"/>
          <w:lang w:val="pt-BR" w:eastAsia="pt-BR"/>
        </w:rPr>
      </w:pPr>
      <w:r w:rsidRPr="007450FC">
        <w:rPr>
          <w:sz w:val="24"/>
          <w:szCs w:val="24"/>
          <w:lang w:val="pt-BR" w:eastAsia="pt-BR"/>
        </w:rPr>
        <w:lastRenderedPageBreak/>
        <w:t>Ao clicar no ícone presente nesta tela</w:t>
      </w:r>
      <w:r w:rsidR="00841DC5">
        <w:rPr>
          <w:sz w:val="24"/>
          <w:szCs w:val="24"/>
          <w:lang w:val="pt-BR" w:eastAsia="pt-BR"/>
        </w:rPr>
        <w:t xml:space="preserve"> </w:t>
      </w:r>
      <w:r w:rsidR="00481121">
        <w:rPr>
          <w:noProof/>
          <w:lang w:val="pt-BR" w:eastAsia="pt-BR"/>
        </w:rPr>
        <w:drawing>
          <wp:inline distT="0" distB="0" distL="0" distR="0" wp14:anchorId="6FB0A16C" wp14:editId="7D5B4B6E">
            <wp:extent cx="2200275" cy="366713"/>
            <wp:effectExtent l="0" t="0" r="0" b="0"/>
            <wp:docPr id="16" name="Image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233868" cy="372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450FC">
        <w:rPr>
          <w:sz w:val="24"/>
          <w:szCs w:val="24"/>
          <w:lang w:val="pt-BR" w:eastAsia="pt-BR"/>
        </w:rPr>
        <w:t xml:space="preserve">, </w:t>
      </w:r>
      <w:r w:rsidRPr="00481121">
        <w:rPr>
          <w:sz w:val="24"/>
          <w:szCs w:val="24"/>
          <w:lang w:val="pt-BR" w:eastAsia="pt-BR"/>
        </w:rPr>
        <w:t xml:space="preserve">o sistema possibilitará que o gestor consulte o informativo e imprima </w:t>
      </w:r>
      <w:r w:rsidR="007E5126">
        <w:rPr>
          <w:sz w:val="24"/>
          <w:szCs w:val="24"/>
          <w:lang w:val="pt-BR" w:eastAsia="pt-BR"/>
        </w:rPr>
        <w:t xml:space="preserve">o </w:t>
      </w:r>
      <w:r w:rsidRPr="00481121">
        <w:rPr>
          <w:sz w:val="24"/>
          <w:szCs w:val="24"/>
          <w:lang w:val="pt-BR" w:eastAsia="pt-BR"/>
        </w:rPr>
        <w:t>documento.</w:t>
      </w:r>
    </w:p>
    <w:p w14:paraId="62C78FB0" w14:textId="77777777" w:rsidR="00481121" w:rsidRPr="007450FC" w:rsidRDefault="00481121" w:rsidP="007450FC">
      <w:pPr>
        <w:jc w:val="both"/>
        <w:rPr>
          <w:sz w:val="24"/>
          <w:szCs w:val="24"/>
          <w:lang w:val="pt-BR" w:eastAsia="pt-BR"/>
        </w:rPr>
      </w:pPr>
    </w:p>
    <w:p w14:paraId="352EB593" w14:textId="5BF8920E" w:rsidR="00016984" w:rsidRPr="007450FC" w:rsidRDefault="00016984" w:rsidP="007450FC">
      <w:pPr>
        <w:jc w:val="both"/>
        <w:rPr>
          <w:lang w:val="pt-BR" w:eastAsia="pt-BR"/>
        </w:rPr>
      </w:pPr>
    </w:p>
    <w:p w14:paraId="36B57485" w14:textId="7A1B20A5" w:rsidR="00841DC5" w:rsidRDefault="007E5126" w:rsidP="00016984">
      <w:pPr>
        <w:jc w:val="center"/>
        <w:rPr>
          <w:lang w:val="pt-BR" w:eastAsia="pt-BR"/>
        </w:rPr>
      </w:pPr>
      <w:r>
        <w:rPr>
          <w:noProof/>
          <w:lang w:val="pt-BR" w:eastAsia="pt-BR"/>
        </w:rPr>
        <w:drawing>
          <wp:inline distT="0" distB="0" distL="0" distR="0" wp14:anchorId="4D63DB5B" wp14:editId="3FAA0F56">
            <wp:extent cx="4695825" cy="3657600"/>
            <wp:effectExtent l="19050" t="19050" r="9525" b="19050"/>
            <wp:docPr id="20" name="Image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9"/>
                    <a:srcRect l="-1883" t="-2173" r="-1283" b="-2156"/>
                    <a:stretch/>
                  </pic:blipFill>
                  <pic:spPr bwMode="auto">
                    <a:xfrm>
                      <a:off x="0" y="0"/>
                      <a:ext cx="4700084" cy="3660918"/>
                    </a:xfrm>
                    <a:prstGeom prst="rect">
                      <a:avLst/>
                    </a:prstGeom>
                    <a:ln w="9525" cap="flat" cmpd="sng" algn="ctr">
                      <a:solidFill>
                        <a:sysClr val="window" lastClr="FFFFFF">
                          <a:lumMod val="65000"/>
                        </a:sysClr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DC041F0" w14:textId="53AE98E2" w:rsidR="007E5126" w:rsidRDefault="007E5126" w:rsidP="00016984">
      <w:pPr>
        <w:jc w:val="center"/>
        <w:rPr>
          <w:lang w:val="pt-BR" w:eastAsia="pt-BR"/>
        </w:rPr>
      </w:pPr>
    </w:p>
    <w:p w14:paraId="6C2C0A50" w14:textId="709494B3" w:rsidR="007E5126" w:rsidRDefault="007E5126" w:rsidP="00016984">
      <w:pPr>
        <w:jc w:val="center"/>
        <w:rPr>
          <w:lang w:val="pt-BR" w:eastAsia="pt-BR"/>
        </w:rPr>
      </w:pPr>
    </w:p>
    <w:p w14:paraId="0F1977C3" w14:textId="77777777" w:rsidR="007E5126" w:rsidRPr="00016984" w:rsidRDefault="007E5126" w:rsidP="00016984">
      <w:pPr>
        <w:jc w:val="center"/>
        <w:rPr>
          <w:lang w:val="pt-BR" w:eastAsia="pt-BR"/>
        </w:rPr>
      </w:pPr>
    </w:p>
    <w:p w14:paraId="628CF716" w14:textId="6282685D" w:rsidR="00C72694" w:rsidRPr="009D7F1D" w:rsidRDefault="00C72694" w:rsidP="00C72694">
      <w:pPr>
        <w:pStyle w:val="Corpodetexto"/>
        <w:spacing w:before="51"/>
        <w:ind w:left="284" w:right="241"/>
        <w:jc w:val="both"/>
        <w:rPr>
          <w:b/>
          <w:color w:val="231F20"/>
          <w:w w:val="105"/>
          <w:lang w:val="pt-BR"/>
        </w:rPr>
      </w:pPr>
      <w:r w:rsidRPr="009D7F1D">
        <w:rPr>
          <w:b/>
          <w:color w:val="231F20"/>
          <w:w w:val="105"/>
          <w:lang w:val="pt-BR"/>
        </w:rPr>
        <w:t>Bom trabalho!</w:t>
      </w:r>
    </w:p>
    <w:sectPr w:rsidR="00C72694" w:rsidRPr="009D7F1D" w:rsidSect="00895462">
      <w:headerReference w:type="default" r:id="rId20"/>
      <w:footerReference w:type="default" r:id="rId21"/>
      <w:pgSz w:w="11910" w:h="16840"/>
      <w:pgMar w:top="580" w:right="428" w:bottom="0" w:left="426" w:header="0" w:footer="40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CFC7CE" w14:textId="77777777" w:rsidR="00364946" w:rsidRDefault="00364946">
      <w:r>
        <w:separator/>
      </w:r>
    </w:p>
  </w:endnote>
  <w:endnote w:type="continuationSeparator" w:id="0">
    <w:p w14:paraId="270D6283" w14:textId="77777777" w:rsidR="00364946" w:rsidRDefault="003649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Sans">
    <w:panose1 w:val="020B0602030504020204"/>
    <w:charset w:val="00"/>
    <w:family w:val="swiss"/>
    <w:pitch w:val="variable"/>
    <w:sig w:usb0="8100AAF7" w:usb1="0000807B" w:usb2="00000008" w:usb3="00000000" w:csb0="0001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72CA9C" w14:textId="3B9B2C7C" w:rsidR="00E85E08" w:rsidRPr="00895462" w:rsidRDefault="00895462" w:rsidP="00895462">
    <w:pPr>
      <w:pStyle w:val="Rodap"/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21A49A8D" wp14:editId="0F9F687F">
              <wp:simplePos x="0" y="0"/>
              <wp:positionH relativeFrom="page">
                <wp:posOffset>270510</wp:posOffset>
              </wp:positionH>
              <wp:positionV relativeFrom="page">
                <wp:posOffset>10501630</wp:posOffset>
              </wp:positionV>
              <wp:extent cx="6898005" cy="31750"/>
              <wp:effectExtent l="0" t="0" r="0" b="6350"/>
              <wp:wrapNone/>
              <wp:docPr id="42" name="Forma livre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98005" cy="3175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10863" h="56">
                            <a:moveTo>
                              <a:pt x="10863" y="0"/>
                            </a:moveTo>
                            <a:lnTo>
                              <a:pt x="0" y="0"/>
                            </a:lnTo>
                            <a:lnTo>
                              <a:pt x="0" y="40"/>
                            </a:lnTo>
                            <a:lnTo>
                              <a:pt x="0" y="56"/>
                            </a:lnTo>
                            <a:lnTo>
                              <a:pt x="10863" y="56"/>
                            </a:lnTo>
                            <a:lnTo>
                              <a:pt x="10863" y="40"/>
                            </a:lnTo>
                            <a:lnTo>
                              <a:pt x="10863" y="0"/>
                            </a:lnTo>
                          </a:path>
                        </a:pathLst>
                      </a:custGeom>
                      <a:solidFill>
                        <a:srgbClr val="B3B5B5"/>
                      </a:solidFill>
                      <a:ln w="9525">
                        <a:noFill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shape w14:anchorId="070AF974" id="Forma livre 42" o:spid="_x0000_s1026" style="position:absolute;margin-left:21.3pt;margin-top:826.9pt;width:543.15pt;height:2.5pt;z-index:-251651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0863,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" path="m10863,l,,,40,,56r10863,l10863,40r,-40e" fillcolor="#b3b5b5" stroked="f">
              <v:path arrowok="t" textboxrect="0,0,10863,56"/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1552" behindDoc="1" locked="0" layoutInCell="1" allowOverlap="1" wp14:anchorId="67CC8F7F" wp14:editId="7BCE7EFF">
              <wp:simplePos x="0" y="0"/>
              <wp:positionH relativeFrom="page">
                <wp:posOffset>270510</wp:posOffset>
              </wp:positionH>
              <wp:positionV relativeFrom="page">
                <wp:posOffset>10336530</wp:posOffset>
              </wp:positionV>
              <wp:extent cx="177800" cy="35560"/>
              <wp:effectExtent l="0" t="0" r="0" b="2540"/>
              <wp:wrapNone/>
              <wp:docPr id="11" name="Retângul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7800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w14:anchorId="01077208" id="Retângulo 11" o:spid="_x0000_s1026" style="position:absolute;margin-left:21.3pt;margin-top:813.9pt;width:14pt;height:2.8pt;z-index:-251644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" fillcolor="#b3b5b5" stroked="f">
              <w10:wrap anchorx="page" anchory="page"/>
            </v:rect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8480" behindDoc="1" locked="0" layoutInCell="1" allowOverlap="1" wp14:anchorId="1DBFA8D1" wp14:editId="4B06736D">
              <wp:simplePos x="0" y="0"/>
              <wp:positionH relativeFrom="page">
                <wp:posOffset>270510</wp:posOffset>
              </wp:positionH>
              <wp:positionV relativeFrom="page">
                <wp:posOffset>10422255</wp:posOffset>
              </wp:positionV>
              <wp:extent cx="131445" cy="35560"/>
              <wp:effectExtent l="0" t="0" r="1905" b="2540"/>
              <wp:wrapNone/>
              <wp:docPr id="43" name="Retângulo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1445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w14:anchorId="0C831D30" id="Retângulo 43" o:spid="_x0000_s1026" style="position:absolute;margin-left:21.3pt;margin-top:820.65pt;width:10.35pt;height:2.8pt;z-index:-251648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" fillcolor="#b3b5b5" stroked="f"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ECDFD0" w14:textId="77777777" w:rsidR="00364946" w:rsidRDefault="00364946">
      <w:bookmarkStart w:id="0" w:name="_Hlk479202922"/>
      <w:bookmarkEnd w:id="0"/>
      <w:r>
        <w:separator/>
      </w:r>
    </w:p>
  </w:footnote>
  <w:footnote w:type="continuationSeparator" w:id="0">
    <w:p w14:paraId="1AAF23FA" w14:textId="77777777" w:rsidR="00364946" w:rsidRDefault="003649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0E59E" w14:textId="24FF404B" w:rsidR="00895462" w:rsidRDefault="00895462" w:rsidP="00895462">
    <w:pPr>
      <w:tabs>
        <w:tab w:val="left" w:pos="3036"/>
      </w:tabs>
      <w:rPr>
        <w:lang w:val="pt-BR"/>
      </w:rPr>
    </w:pPr>
    <w:r w:rsidRPr="00895462">
      <w:rPr>
        <w:noProof/>
        <w:lang w:val="pt-BR" w:eastAsia="pt-BR"/>
      </w:rPr>
      <w:drawing>
        <wp:anchor distT="0" distB="0" distL="114300" distR="114300" simplePos="0" relativeHeight="251661312" behindDoc="0" locked="0" layoutInCell="1" allowOverlap="1" wp14:anchorId="548AEDC4" wp14:editId="23FDCB1D">
          <wp:simplePos x="0" y="0"/>
          <wp:positionH relativeFrom="margin">
            <wp:posOffset>302895</wp:posOffset>
          </wp:positionH>
          <wp:positionV relativeFrom="margin">
            <wp:posOffset>-749300</wp:posOffset>
          </wp:positionV>
          <wp:extent cx="551180" cy="709295"/>
          <wp:effectExtent l="0" t="0" r="0" b="0"/>
          <wp:wrapSquare wrapText="bothSides"/>
          <wp:docPr id="12" name="Imagem 12" descr="C:\Users\Will\AppData\Local\Microsoft\Windows\INetCache\Content.Word\ABAAAfMRoAI-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Imagem 33" descr="C:\Users\Will\AppData\Local\Microsoft\Windows\INetCache\Content.Word\ABAAAfMRoAI-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1180" cy="709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95462"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26496" behindDoc="0" locked="0" layoutInCell="1" allowOverlap="1" wp14:anchorId="6CBBA76E" wp14:editId="11A04F33">
              <wp:simplePos x="0" y="0"/>
              <wp:positionH relativeFrom="margin">
                <wp:align>center</wp:align>
              </wp:positionH>
              <wp:positionV relativeFrom="paragraph">
                <wp:posOffset>100330</wp:posOffset>
              </wp:positionV>
              <wp:extent cx="3397250" cy="711200"/>
              <wp:effectExtent l="0" t="0" r="0" b="0"/>
              <wp:wrapNone/>
              <wp:docPr id="31" name="Caixa de Texto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97250" cy="711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6CC86BA" w14:textId="77777777" w:rsidR="00895462" w:rsidRDefault="00895462" w:rsidP="00895462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UNIVERSIDADE FEDERAL DE PERNAMBUCO</w:t>
                          </w:r>
                        </w:p>
                        <w:p w14:paraId="3F594684" w14:textId="77777777" w:rsidR="00895462" w:rsidRDefault="00895462" w:rsidP="00895462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Av. Prof. Moraes Rego, 1235, Cidade Universitária, Recife – PE, CEP: 50670-901</w:t>
                          </w:r>
                        </w:p>
                        <w:p w14:paraId="5EF31197" w14:textId="77777777" w:rsidR="00895462" w:rsidRDefault="00895462" w:rsidP="00895462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Fone: (81) 2126 – 8000</w:t>
                          </w:r>
                        </w:p>
                        <w:p w14:paraId="2DF6AD51" w14:textId="77777777" w:rsidR="00895462" w:rsidRDefault="00895462" w:rsidP="00895462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www.ufpe.br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BBA76E" id="_x0000_t202" coordsize="21600,21600" o:spt="202" path="m,l,21600r21600,l21600,xe">
              <v:stroke joinstyle="miter"/>
              <v:path gradientshapeok="t" o:connecttype="rect"/>
            </v:shapetype>
            <v:shape id="Caixa de Texto 31" o:spid="_x0000_s1026" type="#_x0000_t202" style="position:absolute;margin-left:0;margin-top:7.9pt;width:267.5pt;height:56pt;z-index:25162649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" filled="f" stroked="f" strokeweight=".5pt">
              <v:textbox>
                <w:txbxContent>
                  <w:p w14:paraId="16CC86BA" w14:textId="77777777" w:rsidR="00895462" w:rsidRDefault="00895462" w:rsidP="00895462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UNIVERSIDADE FEDERAL DE PERNAMBUCO</w:t>
                    </w:r>
                  </w:p>
                  <w:p w14:paraId="3F594684" w14:textId="77777777" w:rsidR="00895462" w:rsidRDefault="00895462" w:rsidP="00895462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Av. Prof. Moraes Rego, 1235, Cidade Universitária, Recife – PE, CEP: 50670-901</w:t>
                    </w:r>
                  </w:p>
                  <w:p w14:paraId="5EF31197" w14:textId="77777777" w:rsidR="00895462" w:rsidRDefault="00895462" w:rsidP="00895462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Fone: (81) 2126 – 8000</w:t>
                    </w:r>
                  </w:p>
                  <w:p w14:paraId="2DF6AD51" w14:textId="77777777" w:rsidR="00895462" w:rsidRDefault="00895462" w:rsidP="00895462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www.ufpe.br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1565BE9C" w14:textId="2A841E60" w:rsidR="00895462" w:rsidRDefault="00895462" w:rsidP="00895462">
    <w:pPr>
      <w:tabs>
        <w:tab w:val="left" w:pos="3036"/>
      </w:tabs>
      <w:rPr>
        <w:lang w:val="pt-BR"/>
      </w:rPr>
    </w:pPr>
  </w:p>
  <w:p w14:paraId="7B4E22D6" w14:textId="541EC1AC" w:rsidR="00895462" w:rsidRDefault="00895462" w:rsidP="00895462">
    <w:pPr>
      <w:tabs>
        <w:tab w:val="left" w:pos="3036"/>
      </w:tabs>
      <w:rPr>
        <w:lang w:val="pt-BR"/>
      </w:rPr>
    </w:pPr>
  </w:p>
  <w:p w14:paraId="7F9B6679" w14:textId="658B46F4" w:rsidR="00895462" w:rsidRDefault="00895462" w:rsidP="00895462">
    <w:pPr>
      <w:tabs>
        <w:tab w:val="left" w:pos="3036"/>
      </w:tabs>
      <w:rPr>
        <w:lang w:val="pt-BR"/>
      </w:rPr>
    </w:pPr>
  </w:p>
  <w:p w14:paraId="07E27840" w14:textId="6519F07D" w:rsidR="00895462" w:rsidRDefault="00895462" w:rsidP="00895462">
    <w:pPr>
      <w:pStyle w:val="Cabealho"/>
      <w:tabs>
        <w:tab w:val="clear" w:pos="4513"/>
        <w:tab w:val="clear" w:pos="9026"/>
        <w:tab w:val="left" w:pos="330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957E4"/>
    <w:multiLevelType w:val="multilevel"/>
    <w:tmpl w:val="0CEC0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BFBFBF" w:themeColor="background1" w:themeShade="BF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AA665BF"/>
    <w:multiLevelType w:val="multilevel"/>
    <w:tmpl w:val="562E8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CB52399"/>
    <w:multiLevelType w:val="multilevel"/>
    <w:tmpl w:val="9C888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2922D09"/>
    <w:multiLevelType w:val="hybridMultilevel"/>
    <w:tmpl w:val="97482F7C"/>
    <w:lvl w:ilvl="0" w:tplc="0416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5E08"/>
    <w:rsid w:val="00016984"/>
    <w:rsid w:val="000F2443"/>
    <w:rsid w:val="00107457"/>
    <w:rsid w:val="00121AF1"/>
    <w:rsid w:val="00160E87"/>
    <w:rsid w:val="00191EA9"/>
    <w:rsid w:val="001A219D"/>
    <w:rsid w:val="001C711D"/>
    <w:rsid w:val="001F37F3"/>
    <w:rsid w:val="001F3CB8"/>
    <w:rsid w:val="002049F0"/>
    <w:rsid w:val="00206A3F"/>
    <w:rsid w:val="00213630"/>
    <w:rsid w:val="00247987"/>
    <w:rsid w:val="0025504E"/>
    <w:rsid w:val="002C0384"/>
    <w:rsid w:val="002C54E3"/>
    <w:rsid w:val="002D41A5"/>
    <w:rsid w:val="00317628"/>
    <w:rsid w:val="0034659B"/>
    <w:rsid w:val="00364946"/>
    <w:rsid w:val="003761AE"/>
    <w:rsid w:val="003764D8"/>
    <w:rsid w:val="00382D0C"/>
    <w:rsid w:val="00393002"/>
    <w:rsid w:val="003B24BC"/>
    <w:rsid w:val="003B70E9"/>
    <w:rsid w:val="003D3F50"/>
    <w:rsid w:val="003D42E6"/>
    <w:rsid w:val="00413DD2"/>
    <w:rsid w:val="00420DE5"/>
    <w:rsid w:val="00421DC9"/>
    <w:rsid w:val="00455596"/>
    <w:rsid w:val="00474225"/>
    <w:rsid w:val="00481121"/>
    <w:rsid w:val="004B74ED"/>
    <w:rsid w:val="004D230C"/>
    <w:rsid w:val="004D58ED"/>
    <w:rsid w:val="005037F3"/>
    <w:rsid w:val="00524CED"/>
    <w:rsid w:val="00546905"/>
    <w:rsid w:val="00567CAF"/>
    <w:rsid w:val="0057170F"/>
    <w:rsid w:val="005B7C47"/>
    <w:rsid w:val="005E4D76"/>
    <w:rsid w:val="00606D76"/>
    <w:rsid w:val="00655EF3"/>
    <w:rsid w:val="00674AFA"/>
    <w:rsid w:val="006C4F26"/>
    <w:rsid w:val="006D49CD"/>
    <w:rsid w:val="006F0CB2"/>
    <w:rsid w:val="007027C5"/>
    <w:rsid w:val="007139C6"/>
    <w:rsid w:val="007450FC"/>
    <w:rsid w:val="00751533"/>
    <w:rsid w:val="00777970"/>
    <w:rsid w:val="00793BE2"/>
    <w:rsid w:val="007B6E62"/>
    <w:rsid w:val="007E5126"/>
    <w:rsid w:val="007E61B5"/>
    <w:rsid w:val="00810ECC"/>
    <w:rsid w:val="00815A60"/>
    <w:rsid w:val="00841DC5"/>
    <w:rsid w:val="008436D4"/>
    <w:rsid w:val="00854A9F"/>
    <w:rsid w:val="00875842"/>
    <w:rsid w:val="00895462"/>
    <w:rsid w:val="008B1B4B"/>
    <w:rsid w:val="008C0BFC"/>
    <w:rsid w:val="008E490A"/>
    <w:rsid w:val="008F4C59"/>
    <w:rsid w:val="00927EEE"/>
    <w:rsid w:val="009521CD"/>
    <w:rsid w:val="00960F0B"/>
    <w:rsid w:val="00996846"/>
    <w:rsid w:val="009D3A26"/>
    <w:rsid w:val="009D7F1D"/>
    <w:rsid w:val="009F16E6"/>
    <w:rsid w:val="00A02360"/>
    <w:rsid w:val="00A12111"/>
    <w:rsid w:val="00A1572C"/>
    <w:rsid w:val="00A64F15"/>
    <w:rsid w:val="00A6756E"/>
    <w:rsid w:val="00AA1F65"/>
    <w:rsid w:val="00AD1A34"/>
    <w:rsid w:val="00B0130B"/>
    <w:rsid w:val="00B4073C"/>
    <w:rsid w:val="00B57F0E"/>
    <w:rsid w:val="00B66998"/>
    <w:rsid w:val="00BA63A2"/>
    <w:rsid w:val="00BE2651"/>
    <w:rsid w:val="00C30447"/>
    <w:rsid w:val="00C30462"/>
    <w:rsid w:val="00C40E07"/>
    <w:rsid w:val="00C72694"/>
    <w:rsid w:val="00C92349"/>
    <w:rsid w:val="00C970DD"/>
    <w:rsid w:val="00CA6D2E"/>
    <w:rsid w:val="00CD1A40"/>
    <w:rsid w:val="00D008CC"/>
    <w:rsid w:val="00D42667"/>
    <w:rsid w:val="00D8778B"/>
    <w:rsid w:val="00DC4060"/>
    <w:rsid w:val="00E16C6F"/>
    <w:rsid w:val="00E56AB8"/>
    <w:rsid w:val="00E81A87"/>
    <w:rsid w:val="00E85E08"/>
    <w:rsid w:val="00E9676B"/>
    <w:rsid w:val="00EB68C6"/>
    <w:rsid w:val="00F03A50"/>
    <w:rsid w:val="00F23144"/>
    <w:rsid w:val="00F42203"/>
    <w:rsid w:val="00F54F77"/>
    <w:rsid w:val="00F81F3D"/>
    <w:rsid w:val="00FE563B"/>
    <w:rsid w:val="2CA420BC"/>
    <w:rsid w:val="5CB13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7872C9C0"/>
  <w15:docId w15:val="{7BDF0E8A-1B03-4E3D-A9A6-56ECCD903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1"/>
    <w:qFormat/>
    <w:pPr>
      <w:widowControl w:val="0"/>
      <w:spacing w:after="0" w:line="240" w:lineRule="auto"/>
    </w:pPr>
    <w:rPr>
      <w:rFonts w:ascii="Century Gothic" w:eastAsia="Century Gothic" w:hAnsi="Century Gothic" w:cs="Century Gothic"/>
      <w:sz w:val="22"/>
      <w:szCs w:val="22"/>
      <w:lang w:val="en-US" w:eastAsia="en-US"/>
    </w:rPr>
  </w:style>
  <w:style w:type="paragraph" w:styleId="Ttulo1">
    <w:name w:val="heading 1"/>
    <w:basedOn w:val="Normal"/>
    <w:next w:val="Normal"/>
    <w:uiPriority w:val="1"/>
    <w:qFormat/>
    <w:pPr>
      <w:spacing w:before="57"/>
      <w:ind w:left="300" w:right="296"/>
      <w:outlineLvl w:val="0"/>
    </w:pPr>
    <w:rPr>
      <w:rFonts w:ascii="Calibri" w:eastAsia="Calibri" w:hAnsi="Calibri" w:cs="Calibri"/>
      <w:b/>
      <w:bCs/>
      <w:sz w:val="24"/>
      <w:szCs w:val="24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B669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F2314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character" w:styleId="nfase">
    <w:name w:val="Emphasis"/>
    <w:basedOn w:val="Fontepargpadro"/>
    <w:uiPriority w:val="20"/>
    <w:qFormat/>
    <w:rPr>
      <w:i/>
      <w:iCs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grafodaLista1">
    <w:name w:val="Parágrafo da Lista1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84"/>
      <w:ind w:left="241"/>
    </w:pPr>
    <w:rPr>
      <w:rFonts w:ascii="Lucida Sans" w:eastAsia="Lucida Sans" w:hAnsi="Lucida Sans" w:cs="Lucida Sans"/>
    </w:rPr>
  </w:style>
  <w:style w:type="paragraph" w:styleId="Cabealho">
    <w:name w:val="header"/>
    <w:basedOn w:val="Normal"/>
    <w:link w:val="CabealhoChar"/>
    <w:uiPriority w:val="99"/>
    <w:rsid w:val="00793BE2"/>
    <w:pPr>
      <w:tabs>
        <w:tab w:val="center" w:pos="4513"/>
        <w:tab w:val="right" w:pos="9026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93BE2"/>
    <w:rPr>
      <w:rFonts w:ascii="Century Gothic" w:eastAsia="Century Gothic" w:hAnsi="Century Gothic" w:cs="Century Gothic"/>
      <w:sz w:val="22"/>
      <w:szCs w:val="22"/>
      <w:lang w:val="en-US" w:eastAsia="en-US"/>
    </w:rPr>
  </w:style>
  <w:style w:type="paragraph" w:styleId="Rodap">
    <w:name w:val="footer"/>
    <w:basedOn w:val="Normal"/>
    <w:link w:val="RodapChar"/>
    <w:uiPriority w:val="99"/>
    <w:rsid w:val="00793BE2"/>
    <w:pPr>
      <w:tabs>
        <w:tab w:val="center" w:pos="4513"/>
        <w:tab w:val="right" w:pos="9026"/>
      </w:tabs>
    </w:pPr>
  </w:style>
  <w:style w:type="character" w:customStyle="1" w:styleId="RodapChar">
    <w:name w:val="Rodapé Char"/>
    <w:basedOn w:val="Fontepargpadro"/>
    <w:link w:val="Rodap"/>
    <w:uiPriority w:val="99"/>
    <w:rsid w:val="00793BE2"/>
    <w:rPr>
      <w:rFonts w:ascii="Century Gothic" w:eastAsia="Century Gothic" w:hAnsi="Century Gothic" w:cs="Century Gothic"/>
      <w:sz w:val="22"/>
      <w:szCs w:val="22"/>
      <w:lang w:val="en-US" w:eastAsia="en-US"/>
    </w:rPr>
  </w:style>
  <w:style w:type="paragraph" w:styleId="Textodebalo">
    <w:name w:val="Balloon Text"/>
    <w:basedOn w:val="Normal"/>
    <w:link w:val="TextodebaloChar"/>
    <w:rsid w:val="00F2314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F23144"/>
    <w:rPr>
      <w:rFonts w:ascii="Tahoma" w:eastAsia="Century Gothic" w:hAnsi="Tahoma" w:cs="Tahoma"/>
      <w:sz w:val="16"/>
      <w:szCs w:val="16"/>
      <w:lang w:val="en-US" w:eastAsia="en-US"/>
    </w:rPr>
  </w:style>
  <w:style w:type="character" w:customStyle="1" w:styleId="Ttulo3Char">
    <w:name w:val="Título 3 Char"/>
    <w:basedOn w:val="Fontepargpadro"/>
    <w:link w:val="Ttulo3"/>
    <w:semiHidden/>
    <w:rsid w:val="00F2314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character" w:styleId="Forte">
    <w:name w:val="Strong"/>
    <w:basedOn w:val="Fontepargpadro"/>
    <w:uiPriority w:val="22"/>
    <w:qFormat/>
    <w:rsid w:val="008436D4"/>
    <w:rPr>
      <w:b/>
      <w:bCs/>
    </w:rPr>
  </w:style>
  <w:style w:type="paragraph" w:styleId="NormalWeb">
    <w:name w:val="Normal (Web)"/>
    <w:basedOn w:val="Normal"/>
    <w:uiPriority w:val="99"/>
    <w:unhideWhenUsed/>
    <w:rsid w:val="007139C6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Ttulo2Char">
    <w:name w:val="Título 2 Char"/>
    <w:basedOn w:val="Fontepargpadro"/>
    <w:link w:val="Ttulo2"/>
    <w:semiHidden/>
    <w:rsid w:val="00B669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1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49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0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01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1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2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1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1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04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25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7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47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5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6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0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1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01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7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59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3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5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3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3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7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6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numbering" Target="numbering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0BFE898-0538-4F82-948F-45215D486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4</Pages>
  <Words>435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Manual_CadastroRequisicaoServicos.indd</vt:lpstr>
    </vt:vector>
  </TitlesOfParts>
  <Company/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Manual_CadastroRequisicaoServicos.indd</dc:title>
  <dc:creator>ianny</dc:creator>
  <cp:lastModifiedBy>Williane Gomes</cp:lastModifiedBy>
  <cp:revision>10</cp:revision>
  <dcterms:created xsi:type="dcterms:W3CDTF">2017-10-26T17:39:00Z</dcterms:created>
  <dcterms:modified xsi:type="dcterms:W3CDTF">2017-11-01T11:54:00Z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2017-03-31T00:00:00Z</vt:filetime>
  </property>
  <property fmtid="{D5CDD505-2E9C-101B-9397-08002B2CF9AE}" pid="3" name="Creator">
    <vt:lpwstr>Adobe InDesign CC 2015 (Windows)</vt:lpwstr>
  </property>
  <property fmtid="{D5CDD505-2E9C-101B-9397-08002B2CF9AE}" pid="4" name="LastSaved">
    <vt:filetime>2017-03-31T00:00:00Z</vt:filetime>
  </property>
  <property fmtid="{D5CDD505-2E9C-101B-9397-08002B2CF9AE}" pid="5" name="KSOProductBuildVer">
    <vt:lpwstr>1046-10.1.0.5671</vt:lpwstr>
  </property>
</Properties>
</file>