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2CCE095" w14:textId="77777777" w:rsidR="00872E6C" w:rsidRDefault="00872E6C" w:rsidP="00872E6C">
      <w:pPr>
        <w:pStyle w:val="Corpodetexto"/>
        <w:ind w:right="283"/>
        <w:rPr>
          <w:rFonts w:ascii="Times New Roman"/>
          <w:sz w:val="20"/>
        </w:rPr>
      </w:pPr>
    </w:p>
    <w:p w14:paraId="38D0A6B2" w14:textId="77777777" w:rsidR="00872E6C" w:rsidRDefault="00872E6C" w:rsidP="00872E6C">
      <w:pPr>
        <w:pStyle w:val="Corpodetexto"/>
        <w:ind w:right="283"/>
        <w:rPr>
          <w:rFonts w:ascii="Times New Roman"/>
          <w:sz w:val="20"/>
        </w:rPr>
      </w:pPr>
    </w:p>
    <w:p w14:paraId="3797CA2A" w14:textId="77777777" w:rsidR="000B53F5" w:rsidRDefault="00004180" w:rsidP="00872E6C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3C11FB68" wp14:editId="18E69794">
                <wp:simplePos x="0" y="0"/>
                <wp:positionH relativeFrom="page">
                  <wp:posOffset>607695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F33C843" id="Forma livre 6" o:spid="_x0000_s1026" style="position:absolute;margin-left:47.85pt;margin-top:124.5pt;width:32.65pt;height:32.6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FjDv7f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55337C62" w14:textId="77777777" w:rsidR="000B53F5" w:rsidRDefault="000B53F5" w:rsidP="00872E6C">
      <w:pPr>
        <w:pStyle w:val="Corpodetexto"/>
        <w:ind w:right="283"/>
        <w:rPr>
          <w:rFonts w:ascii="Times New Roman"/>
          <w:sz w:val="20"/>
        </w:rPr>
      </w:pPr>
    </w:p>
    <w:tbl>
      <w:tblPr>
        <w:tblpPr w:leftFromText="141" w:rightFromText="141" w:vertAnchor="page" w:horzAnchor="page" w:tblpX="1928" w:tblpY="2480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872E6C" w14:paraId="7558EE23" w14:textId="77777777" w:rsidTr="00187B04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33378E40" w14:textId="77777777" w:rsidR="00872E6C" w:rsidRDefault="00872E6C" w:rsidP="00872E6C">
            <w:pPr>
              <w:pStyle w:val="TableParagraph"/>
              <w:spacing w:before="48"/>
              <w:ind w:left="0"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872E6C" w14:paraId="7E885B6A" w14:textId="77777777" w:rsidTr="00187B04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6FB49A17" w14:textId="77777777" w:rsidR="00872E6C" w:rsidRDefault="00872E6C" w:rsidP="00872E6C">
            <w:pPr>
              <w:pStyle w:val="TableParagraph"/>
              <w:ind w:left="0" w:right="283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872E6C" w14:paraId="254E7D70" w14:textId="77777777" w:rsidTr="00187B04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027E379" w14:textId="77777777" w:rsidR="00872E6C" w:rsidRDefault="00872E6C" w:rsidP="00872E6C">
            <w:pPr>
              <w:pStyle w:val="TableParagraph"/>
              <w:spacing w:before="6"/>
              <w:ind w:left="0" w:right="283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872E6C" w14:paraId="58700785" w14:textId="77777777" w:rsidTr="00187B04">
        <w:trPr>
          <w:trHeight w:hRule="exact" w:val="475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F2EFB6B" w14:textId="77777777" w:rsidR="00872E6C" w:rsidRDefault="00872E6C" w:rsidP="00872E6C">
            <w:pPr>
              <w:pStyle w:val="TableParagraph"/>
              <w:ind w:left="0" w:right="283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872E6C" w14:paraId="324791A5" w14:textId="77777777" w:rsidTr="00187B04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CDD5660" w14:textId="77777777" w:rsidR="00872E6C" w:rsidRDefault="00872E6C" w:rsidP="00872E6C">
            <w:pPr>
              <w:pStyle w:val="TableParagraph"/>
              <w:spacing w:before="6"/>
              <w:ind w:left="0" w:right="283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872E6C" w:rsidRPr="00E46C31" w14:paraId="0740941B" w14:textId="77777777" w:rsidTr="00187B04">
        <w:trPr>
          <w:trHeight w:hRule="exact" w:val="725"/>
        </w:trPr>
        <w:tc>
          <w:tcPr>
            <w:tcW w:w="9351" w:type="dxa"/>
            <w:tcBorders>
              <w:left w:val="single" w:sz="34" w:space="0" w:color="626667"/>
            </w:tcBorders>
          </w:tcPr>
          <w:p w14:paraId="7EAB2893" w14:textId="77777777" w:rsidR="00872E6C" w:rsidRDefault="00872E6C" w:rsidP="00872E6C">
            <w:pPr>
              <w:pStyle w:val="TableParagraph"/>
              <w:spacing w:before="70"/>
              <w:ind w:left="0" w:right="283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Usuários que possuem permissão para de realizar o cadastro de documentos.</w:t>
            </w:r>
          </w:p>
        </w:tc>
      </w:tr>
      <w:tr w:rsidR="00872E6C" w14:paraId="35B36DE2" w14:textId="77777777" w:rsidTr="00187B04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37E774C" w14:textId="77777777" w:rsidR="00872E6C" w:rsidRDefault="00872E6C" w:rsidP="00872E6C">
            <w:pPr>
              <w:pStyle w:val="TableParagraph"/>
              <w:spacing w:before="20"/>
              <w:ind w:left="0" w:right="283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872E6C" w14:paraId="5FAFB395" w14:textId="77777777" w:rsidTr="00187B04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3F8B57AF" w14:textId="77777777" w:rsidR="00872E6C" w:rsidRDefault="00872E6C" w:rsidP="00872E6C">
            <w:pPr>
              <w:pStyle w:val="TableParagraph"/>
              <w:ind w:left="0" w:right="283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Cadastrar Protocolo</w:t>
            </w:r>
          </w:p>
        </w:tc>
      </w:tr>
    </w:tbl>
    <w:p w14:paraId="72894141" w14:textId="77777777" w:rsidR="000B53F5" w:rsidRDefault="00004180" w:rsidP="00872E6C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151D797" wp14:editId="1BC898FE">
                <wp:simplePos x="0" y="0"/>
                <wp:positionH relativeFrom="page">
                  <wp:posOffset>631825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7BEE589" id="Forma livre 4" o:spid="_x0000_s1026" style="position:absolute;margin-left:49.75pt;margin-top:167.3pt;width:29.25pt;height:34.9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Cz&#10;Em5m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16994A8F" w14:textId="77777777" w:rsidR="000B53F5" w:rsidRDefault="000B53F5" w:rsidP="00872E6C">
      <w:pPr>
        <w:pStyle w:val="Corpodetexto"/>
        <w:ind w:right="283"/>
        <w:rPr>
          <w:rFonts w:ascii="Times New Roman"/>
          <w:sz w:val="20"/>
        </w:rPr>
      </w:pPr>
    </w:p>
    <w:p w14:paraId="11CE11D0" w14:textId="77777777" w:rsidR="000B53F5" w:rsidRDefault="000B53F5" w:rsidP="00872E6C">
      <w:pPr>
        <w:pStyle w:val="Corpodetexto"/>
        <w:ind w:right="283"/>
        <w:rPr>
          <w:rFonts w:ascii="Times New Roman"/>
          <w:sz w:val="20"/>
        </w:rPr>
      </w:pPr>
    </w:p>
    <w:p w14:paraId="298E2571" w14:textId="77777777" w:rsidR="000B53F5" w:rsidRDefault="000B53F5" w:rsidP="00872E6C">
      <w:pPr>
        <w:pStyle w:val="Corpodetexto"/>
        <w:ind w:right="283"/>
        <w:rPr>
          <w:rFonts w:ascii="Times New Roman"/>
          <w:sz w:val="20"/>
        </w:rPr>
      </w:pPr>
    </w:p>
    <w:p w14:paraId="4D3F2176" w14:textId="77777777" w:rsidR="000B53F5" w:rsidRDefault="000B53F5" w:rsidP="00872E6C">
      <w:pPr>
        <w:pStyle w:val="Corpodetexto"/>
        <w:ind w:right="283"/>
        <w:rPr>
          <w:rFonts w:ascii="Times New Roman"/>
          <w:sz w:val="20"/>
        </w:rPr>
      </w:pPr>
    </w:p>
    <w:p w14:paraId="09F39BAA" w14:textId="77777777" w:rsidR="000B53F5" w:rsidRDefault="000B53F5" w:rsidP="00872E6C">
      <w:pPr>
        <w:pStyle w:val="Corpodetexto"/>
        <w:ind w:right="283"/>
        <w:rPr>
          <w:rFonts w:ascii="Times New Roman"/>
          <w:sz w:val="20"/>
        </w:rPr>
      </w:pPr>
    </w:p>
    <w:p w14:paraId="61A77C88" w14:textId="77777777" w:rsidR="000B53F5" w:rsidRDefault="000B53F5" w:rsidP="00872E6C">
      <w:pPr>
        <w:pStyle w:val="Corpodetexto"/>
        <w:ind w:right="283"/>
        <w:rPr>
          <w:rFonts w:ascii="Times New Roman"/>
          <w:sz w:val="20"/>
        </w:rPr>
      </w:pPr>
    </w:p>
    <w:p w14:paraId="71615AF3" w14:textId="77777777" w:rsidR="000B53F5" w:rsidRDefault="000B53F5" w:rsidP="00872E6C">
      <w:pPr>
        <w:pStyle w:val="Corpodetexto"/>
        <w:spacing w:before="11"/>
        <w:ind w:right="283"/>
        <w:rPr>
          <w:rFonts w:ascii="Times New Roman"/>
          <w:sz w:val="21"/>
        </w:rPr>
      </w:pPr>
      <w:bookmarkStart w:id="0" w:name="_Hlk479192624"/>
      <w:bookmarkEnd w:id="0"/>
    </w:p>
    <w:p w14:paraId="3EEB0B8C" w14:textId="77777777" w:rsidR="000B53F5" w:rsidRDefault="00872E6C" w:rsidP="00872E6C">
      <w:pPr>
        <w:spacing w:before="31"/>
        <w:ind w:left="300" w:right="283"/>
        <w:rPr>
          <w:color w:val="626666"/>
          <w:w w:val="110"/>
          <w:sz w:val="34"/>
          <w:lang w:val="pt-BR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9A219A4" wp14:editId="5ABEB2D2">
                <wp:simplePos x="0" y="0"/>
                <wp:positionH relativeFrom="column">
                  <wp:posOffset>341630</wp:posOffset>
                </wp:positionH>
                <wp:positionV relativeFrom="paragraph">
                  <wp:posOffset>27305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3C02A26" id="Agrupar 22" o:spid="_x0000_s1026" style="position:absolute;margin-left:26.9pt;margin-top:2.15pt;width:31.4pt;height:27.7pt;z-index:-251658240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5A26C9A8" w14:textId="77777777" w:rsidR="000B53F5" w:rsidRDefault="000B53F5" w:rsidP="00872E6C">
      <w:pPr>
        <w:spacing w:before="31"/>
        <w:ind w:left="300" w:right="283"/>
        <w:rPr>
          <w:color w:val="626666"/>
          <w:w w:val="110"/>
          <w:sz w:val="34"/>
          <w:lang w:val="pt-BR"/>
        </w:rPr>
      </w:pPr>
    </w:p>
    <w:p w14:paraId="1D131D08" w14:textId="77777777" w:rsidR="000B53F5" w:rsidRDefault="00872E6C" w:rsidP="00872E6C">
      <w:pPr>
        <w:spacing w:before="31"/>
        <w:ind w:left="300" w:right="283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0DF0112" wp14:editId="6639071F">
                <wp:simplePos x="0" y="0"/>
                <wp:positionH relativeFrom="page">
                  <wp:posOffset>626745</wp:posOffset>
                </wp:positionH>
                <wp:positionV relativeFrom="paragraph">
                  <wp:posOffset>43815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32C1BFA" id="Forma livre 14" o:spid="_x0000_s1026" style="position:absolute;margin-left:49.35pt;margin-top:3.45pt;width:29.5pt;height:32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014D7E12" w14:textId="77777777" w:rsidR="000B53F5" w:rsidRDefault="000B53F5" w:rsidP="00872E6C">
      <w:pPr>
        <w:spacing w:before="31"/>
        <w:ind w:left="300" w:right="283"/>
        <w:rPr>
          <w:color w:val="808080" w:themeColor="background1" w:themeShade="80"/>
          <w:sz w:val="34"/>
          <w:szCs w:val="34"/>
          <w:lang w:val="pt-BR" w:eastAsia="pt-BR"/>
        </w:rPr>
      </w:pPr>
    </w:p>
    <w:p w14:paraId="14EA3AEE" w14:textId="77777777" w:rsidR="000B53F5" w:rsidRDefault="000B53F5" w:rsidP="00872E6C">
      <w:pPr>
        <w:spacing w:before="31"/>
        <w:ind w:left="300" w:right="283"/>
        <w:rPr>
          <w:color w:val="808080" w:themeColor="background1" w:themeShade="80"/>
          <w:sz w:val="34"/>
          <w:szCs w:val="34"/>
          <w:lang w:val="pt-BR" w:eastAsia="pt-BR"/>
        </w:rPr>
      </w:pPr>
    </w:p>
    <w:p w14:paraId="78E36D63" w14:textId="77777777" w:rsidR="000B53F5" w:rsidRDefault="000B53F5" w:rsidP="00872E6C">
      <w:pPr>
        <w:spacing w:before="31"/>
        <w:ind w:left="300" w:right="283"/>
        <w:rPr>
          <w:color w:val="808080" w:themeColor="background1" w:themeShade="80"/>
          <w:sz w:val="34"/>
          <w:szCs w:val="34"/>
          <w:lang w:val="pt-BR" w:eastAsia="pt-BR"/>
        </w:rPr>
      </w:pPr>
    </w:p>
    <w:p w14:paraId="47E86BC2" w14:textId="77777777" w:rsidR="000B53F5" w:rsidRDefault="00872E6C" w:rsidP="00872E6C">
      <w:pPr>
        <w:spacing w:before="31"/>
        <w:ind w:left="300" w:right="283"/>
        <w:rPr>
          <w:color w:val="808080" w:themeColor="background1" w:themeShade="80"/>
          <w:sz w:val="34"/>
          <w:szCs w:val="34"/>
          <w:lang w:val="pt-BR" w:eastAsia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726D6E87" wp14:editId="6B36319E">
                <wp:simplePos x="0" y="0"/>
                <wp:positionH relativeFrom="page">
                  <wp:posOffset>408940</wp:posOffset>
                </wp:positionH>
                <wp:positionV relativeFrom="paragraph">
                  <wp:posOffset>358140</wp:posOffset>
                </wp:positionV>
                <wp:extent cx="4886325" cy="0"/>
                <wp:effectExtent l="0" t="19050" r="2857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8632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4D3070" id="Conector Reto 2" o:spid="_x0000_s1026" style="position:absolute;z-index:25166438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2.2pt,28.2pt" to="416.9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" strokecolor="#c4c5c5" strokeweight=".89042mm">
                <w10:wrap type="topAndBottom" anchorx="page"/>
              </v:line>
            </w:pict>
          </mc:Fallback>
        </mc:AlternateContent>
      </w:r>
      <w:r>
        <w:rPr>
          <w:color w:val="808080" w:themeColor="background1" w:themeShade="80"/>
          <w:sz w:val="34"/>
          <w:szCs w:val="34"/>
          <w:lang w:val="pt-BR" w:eastAsia="pt-BR"/>
        </w:rPr>
        <w:t>CADASTRAR OCORRÊNCIAS EM DOCUMENTOS</w:t>
      </w:r>
    </w:p>
    <w:p w14:paraId="3A7ACC37" w14:textId="77777777" w:rsidR="000B53F5" w:rsidRDefault="00872E6C" w:rsidP="00872E6C">
      <w:pPr>
        <w:tabs>
          <w:tab w:val="left" w:pos="4245"/>
        </w:tabs>
        <w:spacing w:before="31"/>
        <w:ind w:left="300" w:right="283"/>
        <w:rPr>
          <w:color w:val="808080" w:themeColor="background1" w:themeShade="80"/>
          <w:sz w:val="34"/>
          <w:szCs w:val="34"/>
          <w:lang w:val="pt-BR" w:eastAsia="pt-BR"/>
        </w:rPr>
      </w:pPr>
      <w:r>
        <w:rPr>
          <w:color w:val="808080" w:themeColor="background1" w:themeShade="80"/>
          <w:sz w:val="34"/>
          <w:szCs w:val="34"/>
          <w:lang w:val="pt-BR" w:eastAsia="pt-BR"/>
        </w:rPr>
        <w:tab/>
      </w:r>
    </w:p>
    <w:p w14:paraId="13F9328C" w14:textId="77777777" w:rsidR="00D4351F" w:rsidRDefault="00004180" w:rsidP="00E70F7F">
      <w:pPr>
        <w:pStyle w:val="Corpodetexto"/>
        <w:spacing w:before="62" w:line="288" w:lineRule="exact"/>
        <w:ind w:left="300" w:right="283" w:firstLine="420"/>
        <w:jc w:val="both"/>
        <w:rPr>
          <w:lang w:val="pt-BR"/>
        </w:rPr>
      </w:pPr>
      <w:r w:rsidRPr="00872E6C">
        <w:rPr>
          <w:lang w:val="pt-BR"/>
        </w:rPr>
        <w:t xml:space="preserve">Uma ocorrência de um documento é uma informação adicional que é </w:t>
      </w:r>
      <w:r w:rsidRPr="00872E6C">
        <w:rPr>
          <w:lang w:val="pt-BR"/>
        </w:rPr>
        <w:t xml:space="preserve">incluída durante uma movimentação de um documento. Esta informação se refere a uma observação que o usuário apresenta sobre eventos ocorridos enquanto o documento permanece em sua unidade. </w:t>
      </w:r>
    </w:p>
    <w:p w14:paraId="5A14F328" w14:textId="77777777" w:rsidR="000B53F5" w:rsidRPr="00872E6C" w:rsidRDefault="00004180" w:rsidP="00E70F7F">
      <w:pPr>
        <w:pStyle w:val="Corpodetexto"/>
        <w:spacing w:before="62" w:line="288" w:lineRule="exact"/>
        <w:ind w:left="300" w:right="283" w:firstLine="420"/>
        <w:jc w:val="both"/>
        <w:rPr>
          <w:lang w:val="pt-BR"/>
        </w:rPr>
      </w:pPr>
      <w:r w:rsidRPr="00872E6C">
        <w:rPr>
          <w:lang w:val="pt-BR"/>
        </w:rPr>
        <w:t xml:space="preserve">Esta operação permite a listagem de documentos da sua unidade para </w:t>
      </w:r>
      <w:r w:rsidRPr="00872E6C">
        <w:rPr>
          <w:lang w:val="pt-BR"/>
        </w:rPr>
        <w:t>cadastro de ocorrências.</w:t>
      </w:r>
    </w:p>
    <w:p w14:paraId="70C13E9D" w14:textId="77777777" w:rsidR="000B53F5" w:rsidRDefault="000B53F5" w:rsidP="00872E6C">
      <w:pPr>
        <w:pStyle w:val="Corpodetexto"/>
        <w:spacing w:before="62" w:line="288" w:lineRule="exact"/>
        <w:ind w:left="300" w:right="283"/>
        <w:jc w:val="both"/>
        <w:rPr>
          <w:lang w:val="pt-BR"/>
        </w:rPr>
      </w:pPr>
    </w:p>
    <w:p w14:paraId="408BFB41" w14:textId="77777777" w:rsidR="000B53F5" w:rsidRDefault="000B53F5" w:rsidP="00872E6C">
      <w:pPr>
        <w:pStyle w:val="Corpodetexto"/>
        <w:spacing w:before="10"/>
        <w:ind w:right="283"/>
        <w:rPr>
          <w:sz w:val="13"/>
          <w:lang w:val="pt-BR"/>
        </w:rPr>
      </w:pPr>
    </w:p>
    <w:p w14:paraId="5532CDF2" w14:textId="77777777" w:rsidR="000B53F5" w:rsidRDefault="00004180" w:rsidP="00872E6C">
      <w:pPr>
        <w:pStyle w:val="Ttulo1"/>
        <w:tabs>
          <w:tab w:val="left" w:pos="3315"/>
        </w:tabs>
        <w:ind w:right="283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14:paraId="191394E2" w14:textId="77777777" w:rsidR="000B53F5" w:rsidRDefault="000B53F5" w:rsidP="00872E6C">
      <w:pPr>
        <w:pStyle w:val="Corpodetexto"/>
        <w:spacing w:before="11"/>
        <w:ind w:right="283"/>
        <w:rPr>
          <w:rFonts w:ascii="Calibri"/>
          <w:b/>
          <w:sz w:val="13"/>
          <w:lang w:val="pt-BR"/>
        </w:rPr>
      </w:pPr>
    </w:p>
    <w:p w14:paraId="1F435F05" w14:textId="77777777" w:rsidR="000B53F5" w:rsidRDefault="00004180" w:rsidP="00D4351F">
      <w:pPr>
        <w:pStyle w:val="Corpodetexto"/>
        <w:spacing w:before="51"/>
        <w:ind w:left="294" w:right="283" w:firstLine="426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14:paraId="76A11024" w14:textId="77777777" w:rsidR="000B53F5" w:rsidRDefault="000B53F5" w:rsidP="00872E6C">
      <w:pPr>
        <w:pStyle w:val="Corpodetexto"/>
        <w:spacing w:before="51"/>
        <w:ind w:left="294" w:right="283"/>
        <w:rPr>
          <w:color w:val="231F20"/>
          <w:lang w:val="pt-BR"/>
        </w:rPr>
      </w:pPr>
    </w:p>
    <w:p w14:paraId="1BF5204E" w14:textId="77777777" w:rsidR="000B53F5" w:rsidRDefault="00004180" w:rsidP="00D4351F">
      <w:pPr>
        <w:pStyle w:val="Corpodetexto"/>
        <w:spacing w:before="1"/>
        <w:ind w:left="284" w:right="283"/>
        <w:jc w:val="center"/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</w:pPr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  <w:t>SIPAC → Módulos → Portal Administrativo → Protocolo → Documentos → Cadastrar Ocorrências</w:t>
      </w:r>
    </w:p>
    <w:p w14:paraId="25E5011E" w14:textId="77777777" w:rsidR="000B53F5" w:rsidRDefault="000B53F5" w:rsidP="00872E6C">
      <w:pPr>
        <w:pStyle w:val="Corpodetexto"/>
        <w:spacing w:before="1"/>
        <w:ind w:left="284" w:right="283"/>
        <w:rPr>
          <w:lang w:val="pt-BR"/>
        </w:rPr>
      </w:pPr>
    </w:p>
    <w:p w14:paraId="5D6898E3" w14:textId="77777777" w:rsidR="000B53F5" w:rsidRDefault="00004180" w:rsidP="00872E6C">
      <w:pPr>
        <w:pStyle w:val="Ttulo1"/>
        <w:tabs>
          <w:tab w:val="left" w:pos="3309"/>
        </w:tabs>
        <w:ind w:left="294" w:right="283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14:paraId="10BE3720" w14:textId="77777777" w:rsidR="000B53F5" w:rsidRDefault="000B53F5" w:rsidP="00872E6C">
      <w:pPr>
        <w:ind w:right="283"/>
        <w:rPr>
          <w:lang w:val="pt-BR"/>
        </w:rPr>
      </w:pPr>
    </w:p>
    <w:p w14:paraId="6C55875C" w14:textId="77777777" w:rsidR="000B53F5" w:rsidRDefault="000B53F5" w:rsidP="00872E6C">
      <w:pPr>
        <w:pStyle w:val="Corpodetexto"/>
        <w:spacing w:before="4"/>
        <w:ind w:right="283"/>
        <w:rPr>
          <w:rFonts w:ascii="Calibri"/>
          <w:b/>
          <w:sz w:val="12"/>
          <w:lang w:val="pt-BR"/>
        </w:rPr>
      </w:pPr>
    </w:p>
    <w:p w14:paraId="2836D23A" w14:textId="77777777" w:rsidR="00F659EE" w:rsidRDefault="00004180" w:rsidP="00F659EE">
      <w:pPr>
        <w:pStyle w:val="Corpodetexto"/>
        <w:spacing w:before="51"/>
        <w:ind w:left="300" w:right="283" w:firstLine="4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O sistema exibirá a seguinte tela:</w:t>
      </w:r>
    </w:p>
    <w:p w14:paraId="5A2BD402" w14:textId="77777777" w:rsidR="000B53F5" w:rsidRDefault="000B53F5" w:rsidP="00F659EE">
      <w:pPr>
        <w:pStyle w:val="Corpodetexto"/>
        <w:spacing w:before="51"/>
        <w:ind w:left="300" w:right="283" w:firstLine="420"/>
        <w:jc w:val="both"/>
        <w:rPr>
          <w:color w:val="231F20"/>
          <w:w w:val="105"/>
          <w:lang w:val="pt-BR"/>
        </w:rPr>
      </w:pPr>
    </w:p>
    <w:p w14:paraId="5E7141DE" w14:textId="77777777" w:rsidR="00F659EE" w:rsidRDefault="00F659EE" w:rsidP="00F659EE">
      <w:pPr>
        <w:pStyle w:val="Corpodetexto"/>
        <w:spacing w:before="199" w:line="288" w:lineRule="exact"/>
        <w:ind w:left="300" w:right="298" w:firstLine="420"/>
        <w:jc w:val="both"/>
        <w:rPr>
          <w:lang w:val="pt-BR"/>
        </w:rPr>
      </w:pPr>
      <w:r>
        <w:rPr>
          <w:noProof/>
          <w:lang w:val="pt-BR" w:eastAsia="pt-BR"/>
        </w:rPr>
        <w:lastRenderedPageBreak/>
        <w:drawing>
          <wp:anchor distT="0" distB="0" distL="114300" distR="114300" simplePos="0" relativeHeight="251676672" behindDoc="0" locked="0" layoutInCell="1" allowOverlap="1" wp14:anchorId="4911CA25" wp14:editId="4A84CE66">
            <wp:simplePos x="0" y="0"/>
            <wp:positionH relativeFrom="margin">
              <wp:align>center</wp:align>
            </wp:positionH>
            <wp:positionV relativeFrom="paragraph">
              <wp:posOffset>-60960</wp:posOffset>
            </wp:positionV>
            <wp:extent cx="5612130" cy="3363595"/>
            <wp:effectExtent l="152400" t="152400" r="369570" b="370205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635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color w:val="231F20"/>
          <w:lang w:val="pt-BR"/>
        </w:rPr>
        <w:t xml:space="preserve">Inicialmente já são listados todos os documentos que estejam na unidade </w:t>
      </w:r>
      <w:r>
        <w:rPr>
          <w:color w:val="231F20"/>
          <w:lang w:val="pt-BR"/>
        </w:rPr>
        <w:t xml:space="preserve">do usuário </w:t>
      </w:r>
      <w:proofErr w:type="spellStart"/>
      <w:r>
        <w:rPr>
          <w:color w:val="231F20"/>
          <w:lang w:val="pt-BR"/>
        </w:rPr>
        <w:t>logado</w:t>
      </w:r>
      <w:proofErr w:type="spellEnd"/>
      <w:r>
        <w:rPr>
          <w:color w:val="231F20"/>
          <w:lang w:val="pt-BR"/>
        </w:rPr>
        <w:t>.</w:t>
      </w:r>
      <w:r>
        <w:rPr>
          <w:lang w:val="pt-BR"/>
        </w:rPr>
        <w:t xml:space="preserve"> </w:t>
      </w:r>
      <w:r w:rsidRPr="00BB70A5">
        <w:rPr>
          <w:lang w:val="pt-BR"/>
        </w:rPr>
        <w:t>Para cada documento</w:t>
      </w:r>
      <w:r>
        <w:rPr>
          <w:lang w:val="pt-BR"/>
        </w:rPr>
        <w:t xml:space="preserve"> exibido </w:t>
      </w:r>
      <w:r w:rsidRPr="00BB70A5">
        <w:rPr>
          <w:lang w:val="pt-BR"/>
        </w:rPr>
        <w:t>temos a</w:t>
      </w:r>
      <w:r>
        <w:rPr>
          <w:lang w:val="pt-BR"/>
        </w:rPr>
        <w:t>s</w:t>
      </w:r>
      <w:r w:rsidRPr="00BB70A5">
        <w:rPr>
          <w:lang w:val="pt-BR"/>
        </w:rPr>
        <w:t xml:space="preserve"> opç</w:t>
      </w:r>
      <w:r>
        <w:rPr>
          <w:lang w:val="pt-BR"/>
        </w:rPr>
        <w:t xml:space="preserve">ões: </w:t>
      </w:r>
      <w:r w:rsidRPr="00502D9B">
        <w:rPr>
          <w:b/>
          <w:lang w:val="pt-BR"/>
        </w:rPr>
        <w:t>Visualizar Documento</w:t>
      </w:r>
      <w:r>
        <w:rPr>
          <w:lang w:val="pt-BR"/>
        </w:rPr>
        <w:t xml:space="preserve">, </w:t>
      </w:r>
      <w:r>
        <w:rPr>
          <w:b/>
          <w:lang w:val="pt-BR"/>
        </w:rPr>
        <w:t>Adicionar Ocorrência</w:t>
      </w:r>
      <w:r w:rsidRPr="00502D9B">
        <w:rPr>
          <w:b/>
          <w:lang w:val="pt-BR"/>
        </w:rPr>
        <w:t xml:space="preserve"> </w:t>
      </w:r>
      <w:r>
        <w:rPr>
          <w:lang w:val="pt-BR"/>
        </w:rPr>
        <w:t xml:space="preserve">e </w:t>
      </w:r>
      <w:r w:rsidRPr="00502D9B">
        <w:rPr>
          <w:b/>
          <w:lang w:val="pt-BR"/>
        </w:rPr>
        <w:t>Editar</w:t>
      </w:r>
      <w:r>
        <w:rPr>
          <w:b/>
          <w:lang w:val="pt-BR"/>
        </w:rPr>
        <w:t>/Visualizar ocorrências</w:t>
      </w:r>
      <w:r>
        <w:rPr>
          <w:lang w:val="pt-BR"/>
        </w:rPr>
        <w:t>, detalhadas abaixo:</w:t>
      </w:r>
    </w:p>
    <w:p w14:paraId="39F8C621" w14:textId="77777777" w:rsidR="002E0EBF" w:rsidRDefault="002E0EBF" w:rsidP="00F659EE">
      <w:pPr>
        <w:pStyle w:val="Corpodetexto"/>
        <w:spacing w:before="199" w:line="288" w:lineRule="exact"/>
        <w:ind w:left="300" w:right="298" w:firstLine="420"/>
        <w:jc w:val="both"/>
        <w:rPr>
          <w:lang w:val="pt-BR"/>
        </w:rPr>
      </w:pPr>
    </w:p>
    <w:p w14:paraId="17D5A9B8" w14:textId="77777777" w:rsidR="00F659EE" w:rsidRDefault="00F659EE" w:rsidP="00F659EE">
      <w:pPr>
        <w:pStyle w:val="Ttulo1"/>
        <w:tabs>
          <w:tab w:val="left" w:pos="3315"/>
        </w:tabs>
        <w:spacing w:before="42"/>
        <w:ind w:left="284"/>
        <w:rPr>
          <w:color w:val="231F20"/>
          <w:sz w:val="28"/>
          <w:shd w:val="clear" w:color="auto" w:fill="ECECEE"/>
          <w:lang w:val="pt-BR"/>
        </w:rPr>
      </w:pPr>
      <w:r w:rsidRPr="00FE2562">
        <w:rPr>
          <w:color w:val="231F20"/>
          <w:spacing w:val="-5"/>
          <w:w w:val="125"/>
          <w:sz w:val="28"/>
          <w:shd w:val="clear" w:color="auto" w:fill="ECECEE"/>
          <w:lang w:val="pt-BR"/>
        </w:rPr>
        <w:t xml:space="preserve">    Visualizar Documento</w:t>
      </w:r>
      <w:r w:rsidRPr="00FE2562">
        <w:rPr>
          <w:color w:val="231F20"/>
          <w:sz w:val="28"/>
          <w:shd w:val="clear" w:color="auto" w:fill="ECECEE"/>
          <w:lang w:val="pt-BR"/>
        </w:rPr>
        <w:tab/>
      </w:r>
    </w:p>
    <w:p w14:paraId="7ADCC77D" w14:textId="77777777" w:rsidR="00F659EE" w:rsidRPr="00F659EE" w:rsidRDefault="00F659EE" w:rsidP="00F659EE">
      <w:pPr>
        <w:rPr>
          <w:lang w:val="pt-BR"/>
        </w:rPr>
      </w:pPr>
    </w:p>
    <w:p w14:paraId="02DE09D7" w14:textId="77777777" w:rsidR="00F659EE" w:rsidRDefault="00F659EE" w:rsidP="00F659EE">
      <w:pPr>
        <w:pStyle w:val="Corpodetexto"/>
        <w:spacing w:before="199" w:line="288" w:lineRule="exact"/>
        <w:ind w:left="300" w:right="298" w:firstLine="420"/>
        <w:jc w:val="both"/>
        <w:rPr>
          <w:lang w:val="pt-BR"/>
        </w:rPr>
      </w:pPr>
      <w:r w:rsidRPr="00F659EE">
        <w:rPr>
          <w:lang w:val="pt-BR"/>
        </w:rPr>
        <w:t>Para visualizar o documento que pretende registrar despacho, basta clicar no ícone da lupa,</w:t>
      </w:r>
      <w:r w:rsidRPr="00F659EE">
        <w:rPr>
          <w:b/>
          <w:noProof/>
          <w:lang w:val="pt-BR"/>
        </w:rPr>
        <w:t xml:space="preserve"> </w:t>
      </w:r>
      <w:r w:rsidRPr="006A7CE0">
        <w:rPr>
          <w:b/>
          <w:noProof/>
        </w:rPr>
        <w:drawing>
          <wp:inline distT="0" distB="0" distL="0" distR="0" wp14:anchorId="7DF7F5E8" wp14:editId="2CA1BDB1">
            <wp:extent cx="161925" cy="151130"/>
            <wp:effectExtent l="0" t="0" r="9525" b="1270"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5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59EE">
        <w:rPr>
          <w:lang w:val="pt-BR"/>
        </w:rPr>
        <w:t xml:space="preserve"> , ou no número de protocolo do documento.</w:t>
      </w:r>
    </w:p>
    <w:p w14:paraId="1B2C214C" w14:textId="77777777" w:rsidR="002E0EBF" w:rsidRDefault="002E0EBF" w:rsidP="002E0EBF">
      <w:pPr>
        <w:pStyle w:val="Corpodetexto"/>
        <w:spacing w:before="199" w:line="288" w:lineRule="exact"/>
        <w:ind w:left="300" w:right="298" w:firstLine="420"/>
        <w:jc w:val="both"/>
        <w:rPr>
          <w:lang w:val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94080" behindDoc="0" locked="0" layoutInCell="1" allowOverlap="1" wp14:anchorId="758426C5" wp14:editId="69D04CF3">
            <wp:simplePos x="0" y="0"/>
            <wp:positionH relativeFrom="margin">
              <wp:posOffset>1243965</wp:posOffset>
            </wp:positionH>
            <wp:positionV relativeFrom="page">
              <wp:posOffset>7412355</wp:posOffset>
            </wp:positionV>
            <wp:extent cx="4629785" cy="2712720"/>
            <wp:effectExtent l="152400" t="152400" r="361315" b="354330"/>
            <wp:wrapTopAndBottom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m 2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27127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59EE" w:rsidRPr="006A7CE0">
        <w:rPr>
          <w:lang w:val="pt-BR"/>
        </w:rPr>
        <w:t>O sistema abrirá uma tela semelhante a imagem abaixo, com as informações gerais do documento e as informações de movimentação</w:t>
      </w:r>
      <w:r w:rsidR="00F659EE">
        <w:rPr>
          <w:lang w:val="pt-BR"/>
        </w:rPr>
        <w:t>:</w:t>
      </w:r>
    </w:p>
    <w:p w14:paraId="07063030" w14:textId="77777777" w:rsidR="002E0EBF" w:rsidRDefault="002E0EBF" w:rsidP="002E0EBF">
      <w:pPr>
        <w:pStyle w:val="Ttulo1"/>
        <w:tabs>
          <w:tab w:val="left" w:pos="3315"/>
        </w:tabs>
        <w:spacing w:before="42"/>
        <w:ind w:left="284"/>
        <w:rPr>
          <w:color w:val="231F20"/>
          <w:sz w:val="28"/>
          <w:shd w:val="clear" w:color="auto" w:fill="ECECEE"/>
          <w:lang w:val="pt-BR"/>
        </w:rPr>
      </w:pPr>
      <w:r w:rsidRPr="00FE2562">
        <w:rPr>
          <w:color w:val="231F20"/>
          <w:spacing w:val="-5"/>
          <w:w w:val="125"/>
          <w:sz w:val="28"/>
          <w:shd w:val="clear" w:color="auto" w:fill="ECECEE"/>
          <w:lang w:val="pt-BR"/>
        </w:rPr>
        <w:lastRenderedPageBreak/>
        <w:t xml:space="preserve">    </w:t>
      </w:r>
      <w:r>
        <w:rPr>
          <w:color w:val="231F20"/>
          <w:spacing w:val="-5"/>
          <w:w w:val="125"/>
          <w:sz w:val="28"/>
          <w:shd w:val="clear" w:color="auto" w:fill="ECECEE"/>
          <w:lang w:val="pt-BR"/>
        </w:rPr>
        <w:t xml:space="preserve">Adicionar </w:t>
      </w:r>
      <w:r w:rsidRPr="00FE2562">
        <w:rPr>
          <w:color w:val="231F20"/>
          <w:spacing w:val="-5"/>
          <w:w w:val="125"/>
          <w:sz w:val="28"/>
          <w:shd w:val="clear" w:color="auto" w:fill="ECECEE"/>
          <w:lang w:val="pt-BR"/>
        </w:rPr>
        <w:t>Ocorrência</w:t>
      </w:r>
      <w:r w:rsidRPr="00FE2562">
        <w:rPr>
          <w:color w:val="231F20"/>
          <w:sz w:val="28"/>
          <w:shd w:val="clear" w:color="auto" w:fill="ECECEE"/>
          <w:lang w:val="pt-BR"/>
        </w:rPr>
        <w:tab/>
      </w:r>
    </w:p>
    <w:p w14:paraId="1373682C" w14:textId="77777777" w:rsidR="000B53F5" w:rsidRDefault="000B53F5" w:rsidP="002E0EBF">
      <w:pPr>
        <w:pStyle w:val="Corpodetexto"/>
        <w:spacing w:before="51"/>
        <w:ind w:right="283"/>
        <w:jc w:val="both"/>
        <w:rPr>
          <w:color w:val="231F20"/>
          <w:w w:val="105"/>
          <w:lang w:val="pt-BR"/>
        </w:rPr>
      </w:pPr>
    </w:p>
    <w:p w14:paraId="4D702571" w14:textId="77777777" w:rsidR="00004180" w:rsidRDefault="00004180" w:rsidP="00004180">
      <w:pPr>
        <w:pStyle w:val="Corpodetexto"/>
        <w:spacing w:before="51"/>
        <w:ind w:left="300" w:right="283" w:firstLine="4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De volta à página com </w:t>
      </w:r>
      <w:r w:rsidR="002E0EBF">
        <w:rPr>
          <w:color w:val="231F20"/>
          <w:w w:val="105"/>
          <w:lang w:val="pt-BR"/>
        </w:rPr>
        <w:t>os documentos</w:t>
      </w:r>
      <w:r>
        <w:rPr>
          <w:color w:val="231F20"/>
          <w:w w:val="105"/>
          <w:lang w:val="pt-BR"/>
        </w:rPr>
        <w:t xml:space="preserve"> encontradas, </w:t>
      </w:r>
      <w:r w:rsidR="002E0EBF">
        <w:rPr>
          <w:color w:val="231F20"/>
          <w:w w:val="105"/>
          <w:lang w:val="pt-BR"/>
        </w:rPr>
        <w:t xml:space="preserve">para adicionar uma ocorrência em um documento, </w:t>
      </w:r>
      <w:r>
        <w:rPr>
          <w:color w:val="231F20"/>
          <w:w w:val="105"/>
          <w:lang w:val="pt-BR"/>
        </w:rPr>
        <w:t xml:space="preserve">clique no ícone </w:t>
      </w:r>
      <w:r>
        <w:rPr>
          <w:noProof/>
          <w:color w:val="0000FF"/>
          <w:lang w:val="pt-BR" w:eastAsia="pt-BR"/>
        </w:rPr>
        <w:drawing>
          <wp:inline distT="0" distB="0" distL="0" distR="0" wp14:anchorId="4F8481E6" wp14:editId="29784433">
            <wp:extent cx="174625" cy="151130"/>
            <wp:effectExtent l="0" t="0" r="0" b="1270"/>
            <wp:docPr id="38" name="Imagem 38" descr="https://docs.info.ufrn.br/lib/exe/fetch.php?media=suporte:manuais:sipac:protocolo:processo:documentos:screenshot123.png">
              <a:hlinkClick xmlns:a="http://schemas.openxmlformats.org/drawingml/2006/main" r:id="rId14" tooltip="&quot;suporte:manuais:sipac:protocolo:processo:documentos:screenshot123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m 38" descr="https://docs.info.ufrn.br/lib/exe/fetch.php?media=suporte:manuais:sipac:protocolo:processo:documentos:screenshot12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462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31F20"/>
          <w:w w:val="105"/>
          <w:lang w:val="pt-BR"/>
        </w:rPr>
        <w:t xml:space="preserve">. </w:t>
      </w:r>
      <w:r w:rsidR="002E0EBF">
        <w:rPr>
          <w:color w:val="231F20"/>
          <w:w w:val="105"/>
          <w:lang w:val="pt-BR"/>
        </w:rPr>
        <w:t>O sistema o redirecionará para uma tela semelhante a essa:</w:t>
      </w:r>
    </w:p>
    <w:p w14:paraId="62594880" w14:textId="77777777" w:rsidR="000B53F5" w:rsidRDefault="00004180" w:rsidP="00004180">
      <w:pPr>
        <w:pStyle w:val="Corpodetexto"/>
        <w:spacing w:before="51"/>
        <w:ind w:left="300" w:right="283" w:firstLine="420"/>
        <w:jc w:val="both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1699200" behindDoc="0" locked="0" layoutInCell="1" allowOverlap="1" wp14:anchorId="2683618D" wp14:editId="19421885">
            <wp:simplePos x="0" y="0"/>
            <wp:positionH relativeFrom="margin">
              <wp:align>center</wp:align>
            </wp:positionH>
            <wp:positionV relativeFrom="paragraph">
              <wp:posOffset>182245</wp:posOffset>
            </wp:positionV>
            <wp:extent cx="6419850" cy="2371725"/>
            <wp:effectExtent l="152400" t="152400" r="361950" b="371475"/>
            <wp:wrapTopAndBottom/>
            <wp:docPr id="40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57"/>
                    <a:stretch/>
                  </pic:blipFill>
                  <pic:spPr bwMode="auto">
                    <a:xfrm>
                      <a:off x="0" y="0"/>
                      <a:ext cx="6419850" cy="2371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63F3849" w14:textId="77777777" w:rsidR="000B53F5" w:rsidRDefault="000B53F5" w:rsidP="002E0EBF">
      <w:pPr>
        <w:pStyle w:val="Corpodetexto"/>
        <w:spacing w:before="51"/>
        <w:ind w:left="300" w:right="283"/>
        <w:jc w:val="center"/>
        <w:rPr>
          <w:color w:val="231F20"/>
          <w:w w:val="105"/>
          <w:lang w:val="pt-BR"/>
        </w:rPr>
      </w:pPr>
    </w:p>
    <w:p w14:paraId="125EFD92" w14:textId="77777777" w:rsidR="002E0EBF" w:rsidRDefault="002E0EBF" w:rsidP="002E0EBF">
      <w:pPr>
        <w:pStyle w:val="Corpodetexto"/>
        <w:spacing w:before="51"/>
        <w:ind w:left="300" w:right="283" w:firstLine="4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Os links referentes ao número de documento e protocolo possuem a mesma função de Visualizar Documento, demonstrado no passo anterior.</w:t>
      </w:r>
    </w:p>
    <w:p w14:paraId="61329497" w14:textId="77777777" w:rsidR="000B53F5" w:rsidRDefault="00004180" w:rsidP="002E0EBF">
      <w:pPr>
        <w:pStyle w:val="Corpodetexto"/>
        <w:spacing w:before="51"/>
        <w:ind w:left="300" w:right="283" w:firstLine="4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Para registrar uma ocorrência para </w:t>
      </w:r>
      <w:r w:rsidR="002E0EBF">
        <w:rPr>
          <w:color w:val="231F20"/>
          <w:w w:val="105"/>
          <w:lang w:val="pt-BR"/>
        </w:rPr>
        <w:t>o</w:t>
      </w:r>
      <w:r>
        <w:rPr>
          <w:color w:val="231F20"/>
          <w:w w:val="105"/>
          <w:lang w:val="pt-BR"/>
        </w:rPr>
        <w:t xml:space="preserve"> documento, preencha o formulário abaixo com os seguin</w:t>
      </w:r>
      <w:r>
        <w:rPr>
          <w:color w:val="231F20"/>
          <w:w w:val="105"/>
          <w:lang w:val="pt-BR"/>
        </w:rPr>
        <w:t>tes dados:</w:t>
      </w:r>
    </w:p>
    <w:p w14:paraId="6C7B5ACA" w14:textId="77777777" w:rsidR="000B53F5" w:rsidRDefault="000B53F5" w:rsidP="00872E6C">
      <w:pPr>
        <w:pStyle w:val="Corpodetexto"/>
        <w:spacing w:before="51"/>
        <w:ind w:left="300" w:right="283"/>
        <w:jc w:val="both"/>
        <w:rPr>
          <w:color w:val="231F20"/>
          <w:w w:val="105"/>
          <w:lang w:val="pt-BR"/>
        </w:rPr>
      </w:pPr>
    </w:p>
    <w:p w14:paraId="5356F3D6" w14:textId="77777777" w:rsidR="000B53F5" w:rsidRDefault="00004180" w:rsidP="002E0EBF">
      <w:pPr>
        <w:pStyle w:val="Corpodetexto"/>
        <w:numPr>
          <w:ilvl w:val="0"/>
          <w:numId w:val="3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Data da Ocorrência: Selecione a data de cadastro da ocorrência a partir do calendário virtual fornecido pelo </w:t>
      </w:r>
      <w:r w:rsidR="002E0EBF">
        <w:rPr>
          <w:color w:val="231F20"/>
          <w:w w:val="105"/>
          <w:lang w:val="pt-BR"/>
        </w:rPr>
        <w:t xml:space="preserve">sistema, representado pelo </w:t>
      </w:r>
      <w:r>
        <w:rPr>
          <w:color w:val="231F20"/>
          <w:w w:val="105"/>
          <w:lang w:val="pt-BR"/>
        </w:rPr>
        <w:t xml:space="preserve">ícone </w:t>
      </w:r>
      <w:r>
        <w:rPr>
          <w:noProof/>
          <w:color w:val="0000FF"/>
          <w:lang w:val="pt-BR" w:eastAsia="pt-BR"/>
        </w:rPr>
        <w:drawing>
          <wp:inline distT="0" distB="0" distL="0" distR="0" wp14:anchorId="7724EA01" wp14:editId="5E321F7F">
            <wp:extent cx="158750" cy="151130"/>
            <wp:effectExtent l="0" t="0" r="0" b="1270"/>
            <wp:docPr id="46" name="Imagem 46" descr="https://docs.info.ufrn.br/lib/exe/fetch.php?media=suporte:manuais:sipac:portal_administrativo:protocolo:documentos:calendario.png">
              <a:hlinkClick xmlns:a="http://schemas.openxmlformats.org/drawingml/2006/main" r:id="rId17" tooltip="&quot;suporte:manuais:sipac:portal_administrativo:protocolo:documentos:calendario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m 46" descr="https://docs.info.ufrn.br/lib/exe/fetch.php?media=suporte:manuais:sipac:portal_administrativo:protocolo:documentos:calendario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31F20"/>
          <w:w w:val="105"/>
          <w:lang w:val="pt-BR"/>
        </w:rPr>
        <w:t>, ou digite-a no campo determinado;</w:t>
      </w:r>
    </w:p>
    <w:p w14:paraId="49D54DB4" w14:textId="77777777" w:rsidR="000B53F5" w:rsidRDefault="00004180" w:rsidP="002E0EBF">
      <w:pPr>
        <w:pStyle w:val="Corpodetexto"/>
        <w:numPr>
          <w:ilvl w:val="0"/>
          <w:numId w:val="3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Prazo de Término: Informe o prazo, em dias, d</w:t>
      </w:r>
      <w:r w:rsidR="002E0EBF">
        <w:rPr>
          <w:color w:val="231F20"/>
          <w:w w:val="105"/>
          <w:lang w:val="pt-BR"/>
        </w:rPr>
        <w:t>a estimativa de</w:t>
      </w:r>
      <w:r>
        <w:rPr>
          <w:color w:val="231F20"/>
          <w:w w:val="105"/>
          <w:lang w:val="pt-BR"/>
        </w:rPr>
        <w:t xml:space="preserve"> término do atendimento </w:t>
      </w:r>
      <w:r>
        <w:rPr>
          <w:color w:val="231F20"/>
          <w:w w:val="105"/>
          <w:lang w:val="pt-BR"/>
        </w:rPr>
        <w:t>da ocorrência do documento;</w:t>
      </w:r>
    </w:p>
    <w:p w14:paraId="1712E0FD" w14:textId="77777777" w:rsidR="000B53F5" w:rsidRDefault="00004180" w:rsidP="002E0EBF">
      <w:pPr>
        <w:pStyle w:val="Corpodetexto"/>
        <w:numPr>
          <w:ilvl w:val="0"/>
          <w:numId w:val="3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Ocorrência: Descreva a ocorrência a ser cadastrada no documento;</w:t>
      </w:r>
    </w:p>
    <w:p w14:paraId="4A4E0148" w14:textId="77777777" w:rsidR="000B53F5" w:rsidRDefault="00004180" w:rsidP="002E0EBF">
      <w:pPr>
        <w:pStyle w:val="Corpodetexto"/>
        <w:numPr>
          <w:ilvl w:val="0"/>
          <w:numId w:val="3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Situação: Selecione a situação da ocorrência entre as opções disponibilizadas pelo sistema.</w:t>
      </w:r>
    </w:p>
    <w:p w14:paraId="2D9409EA" w14:textId="77777777" w:rsidR="000B53F5" w:rsidRDefault="000B53F5" w:rsidP="00872E6C">
      <w:pPr>
        <w:pStyle w:val="Corpodetexto"/>
        <w:spacing w:before="51"/>
        <w:ind w:left="300" w:right="283"/>
        <w:jc w:val="both"/>
        <w:rPr>
          <w:color w:val="231F20"/>
          <w:w w:val="105"/>
          <w:lang w:val="pt-BR"/>
        </w:rPr>
      </w:pPr>
    </w:p>
    <w:p w14:paraId="234D18EC" w14:textId="77777777" w:rsidR="000B53F5" w:rsidRDefault="00004180" w:rsidP="002E0EBF">
      <w:pPr>
        <w:pStyle w:val="Corpodetexto"/>
        <w:spacing w:before="51"/>
        <w:ind w:left="300" w:right="283" w:firstLine="36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Após informar os dados necessários, clique em </w:t>
      </w:r>
      <w:r>
        <w:rPr>
          <w:b/>
          <w:color w:val="231F20"/>
          <w:w w:val="105"/>
          <w:lang w:val="pt-BR"/>
        </w:rPr>
        <w:t>Cadastrar</w:t>
      </w:r>
      <w:r>
        <w:rPr>
          <w:color w:val="231F20"/>
          <w:w w:val="105"/>
          <w:lang w:val="pt-BR"/>
        </w:rPr>
        <w:t xml:space="preserve">. </w:t>
      </w:r>
      <w:r w:rsidR="002E0EBF">
        <w:rPr>
          <w:color w:val="231F20"/>
          <w:w w:val="105"/>
          <w:lang w:val="pt-BR"/>
        </w:rPr>
        <w:t>A página será recarregada e uma mensagem de sucesso, será exibida:</w:t>
      </w:r>
    </w:p>
    <w:p w14:paraId="5FC1D113" w14:textId="77777777" w:rsidR="000B53F5" w:rsidRDefault="002E0EBF" w:rsidP="002E0EBF">
      <w:pPr>
        <w:pStyle w:val="Corpodetexto"/>
        <w:spacing w:before="51"/>
        <w:ind w:left="300" w:right="283"/>
        <w:jc w:val="both"/>
        <w:rPr>
          <w:color w:val="231F20"/>
          <w:w w:val="105"/>
          <w:lang w:val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96128" behindDoc="0" locked="0" layoutInCell="1" allowOverlap="1" wp14:anchorId="43EF4425" wp14:editId="4D1626B1">
            <wp:simplePos x="0" y="0"/>
            <wp:positionH relativeFrom="margin">
              <wp:posOffset>1851660</wp:posOffset>
            </wp:positionH>
            <wp:positionV relativeFrom="paragraph">
              <wp:posOffset>417195</wp:posOffset>
            </wp:positionV>
            <wp:extent cx="2877820" cy="365125"/>
            <wp:effectExtent l="152400" t="152400" r="360680" b="358775"/>
            <wp:wrapTopAndBottom/>
            <wp:docPr id="47" name="Imagem 47" descr="Figura 6: Mensagem de suces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m 47" descr="Figura 6: Mensagem de sucess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7820" cy="3651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297EC0B6" w14:textId="77777777" w:rsidR="002E0EBF" w:rsidRDefault="002E0EBF" w:rsidP="002E0EBF">
      <w:pPr>
        <w:pStyle w:val="Ttulo1"/>
        <w:tabs>
          <w:tab w:val="left" w:pos="3315"/>
        </w:tabs>
        <w:spacing w:before="42"/>
        <w:ind w:left="284"/>
        <w:rPr>
          <w:color w:val="231F20"/>
          <w:sz w:val="28"/>
          <w:shd w:val="clear" w:color="auto" w:fill="ECECEE"/>
          <w:lang w:val="pt-BR"/>
        </w:rPr>
      </w:pPr>
      <w:r w:rsidRPr="00FE2562">
        <w:rPr>
          <w:color w:val="231F20"/>
          <w:spacing w:val="-5"/>
          <w:w w:val="125"/>
          <w:sz w:val="28"/>
          <w:shd w:val="clear" w:color="auto" w:fill="ECECEE"/>
          <w:lang w:val="pt-BR"/>
        </w:rPr>
        <w:lastRenderedPageBreak/>
        <w:t xml:space="preserve">    </w:t>
      </w:r>
      <w:r w:rsidR="00004180">
        <w:rPr>
          <w:color w:val="231F20"/>
          <w:spacing w:val="-5"/>
          <w:w w:val="125"/>
          <w:sz w:val="28"/>
          <w:shd w:val="clear" w:color="auto" w:fill="ECECEE"/>
          <w:lang w:val="pt-BR"/>
        </w:rPr>
        <w:t>Editar/Visualizar</w:t>
      </w:r>
      <w:r>
        <w:rPr>
          <w:color w:val="231F20"/>
          <w:spacing w:val="-5"/>
          <w:w w:val="125"/>
          <w:sz w:val="28"/>
          <w:shd w:val="clear" w:color="auto" w:fill="ECECEE"/>
          <w:lang w:val="pt-BR"/>
        </w:rPr>
        <w:t xml:space="preserve"> </w:t>
      </w:r>
      <w:r w:rsidRPr="00FE2562">
        <w:rPr>
          <w:color w:val="231F20"/>
          <w:spacing w:val="-5"/>
          <w:w w:val="125"/>
          <w:sz w:val="28"/>
          <w:shd w:val="clear" w:color="auto" w:fill="ECECEE"/>
          <w:lang w:val="pt-BR"/>
        </w:rPr>
        <w:t>Ocorrência</w:t>
      </w:r>
      <w:r w:rsidRPr="00FE2562">
        <w:rPr>
          <w:color w:val="231F20"/>
          <w:sz w:val="28"/>
          <w:shd w:val="clear" w:color="auto" w:fill="ECECEE"/>
          <w:lang w:val="pt-BR"/>
        </w:rPr>
        <w:tab/>
      </w:r>
    </w:p>
    <w:p w14:paraId="7EB3D4CA" w14:textId="77777777" w:rsidR="000B53F5" w:rsidRDefault="000B53F5" w:rsidP="00872E6C">
      <w:pPr>
        <w:pStyle w:val="Corpodetexto"/>
        <w:spacing w:before="51"/>
        <w:ind w:left="300" w:right="283"/>
        <w:jc w:val="both"/>
        <w:rPr>
          <w:color w:val="231F20"/>
          <w:w w:val="105"/>
          <w:lang w:val="pt-BR"/>
        </w:rPr>
      </w:pPr>
    </w:p>
    <w:p w14:paraId="53F73EF2" w14:textId="77777777" w:rsidR="00004180" w:rsidRDefault="00004180" w:rsidP="00004180">
      <w:pPr>
        <w:pStyle w:val="Corpodetexto"/>
        <w:spacing w:before="51"/>
        <w:ind w:left="300" w:right="283" w:firstLine="4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Se desejar Visualizar/Alterar Ocorrências cadastradas em documentos na sua unidade por seu usuário</w:t>
      </w:r>
      <w:r>
        <w:rPr>
          <w:color w:val="231F20"/>
          <w:w w:val="105"/>
          <w:lang w:val="pt-BR"/>
        </w:rPr>
        <w:t xml:space="preserve">, clique no ícone </w:t>
      </w:r>
      <w:r>
        <w:rPr>
          <w:noProof/>
          <w:color w:val="0000FF"/>
          <w:lang w:val="pt-BR" w:eastAsia="pt-BR"/>
        </w:rPr>
        <w:drawing>
          <wp:inline distT="0" distB="0" distL="0" distR="0" wp14:anchorId="2D414A93" wp14:editId="3CD6BC80">
            <wp:extent cx="182880" cy="182880"/>
            <wp:effectExtent l="0" t="0" r="7620" b="7620"/>
            <wp:docPr id="56" name="Imagem 56" descr="https://docs.info.ufrn.br/lib/exe/fetch.php?media=suporte:manuais:sipac:protocolo:processo:documentos:alterar.png">
              <a:hlinkClick xmlns:a="http://schemas.openxmlformats.org/drawingml/2006/main" r:id="rId20" tooltip="&quot;suporte:manuais:sipac:protocolo:processo:documentos:alterar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m 56" descr="https://docs.info.ufrn.br/lib/exe/fetch.php?media=suporte:manuais:sipac:protocolo:processo:documentos:alterar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31F20"/>
          <w:w w:val="105"/>
          <w:lang w:val="pt-BR"/>
        </w:rPr>
        <w:t>.A</w:t>
      </w:r>
      <w:r>
        <w:rPr>
          <w:color w:val="231F20"/>
          <w:w w:val="105"/>
          <w:lang w:val="pt-BR"/>
        </w:rPr>
        <w:t xml:space="preserve"> seguinte página será exibida:</w:t>
      </w:r>
    </w:p>
    <w:p w14:paraId="4F36A39A" w14:textId="77777777" w:rsidR="000B53F5" w:rsidRDefault="00004180" w:rsidP="00004180">
      <w:pPr>
        <w:pStyle w:val="Corpodetexto"/>
        <w:spacing w:before="51"/>
        <w:ind w:left="300" w:right="283" w:firstLine="420"/>
        <w:jc w:val="both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1702272" behindDoc="0" locked="0" layoutInCell="1" allowOverlap="1" wp14:anchorId="15C58A94" wp14:editId="56621C6B">
            <wp:simplePos x="0" y="0"/>
            <wp:positionH relativeFrom="margin">
              <wp:align>center</wp:align>
            </wp:positionH>
            <wp:positionV relativeFrom="paragraph">
              <wp:posOffset>36830</wp:posOffset>
            </wp:positionV>
            <wp:extent cx="7020560" cy="1698625"/>
            <wp:effectExtent l="152400" t="152400" r="370840" b="358775"/>
            <wp:wrapTopAndBottom/>
            <wp:docPr id="41" name="Image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1698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872E6C">
        <w:rPr>
          <w:lang w:val="pt-BR"/>
        </w:rPr>
        <w:t xml:space="preserve">Para alterar os dados da ocorrência previamente inserida, clique </w:t>
      </w:r>
      <w:r>
        <w:rPr>
          <w:lang w:val="pt-BR"/>
        </w:rPr>
        <w:t>no</w:t>
      </w:r>
      <w:r w:rsidRPr="00872E6C">
        <w:rPr>
          <w:lang w:val="pt-BR"/>
        </w:rPr>
        <w:t xml:space="preserve"> ícone </w:t>
      </w:r>
      <w:r>
        <w:rPr>
          <w:noProof/>
          <w:color w:val="0000FF"/>
          <w:lang w:val="pt-BR" w:eastAsia="pt-BR"/>
        </w:rPr>
        <w:drawing>
          <wp:inline distT="0" distB="0" distL="0" distR="0" wp14:anchorId="0CE907BF" wp14:editId="62DAD9D1">
            <wp:extent cx="182880" cy="182880"/>
            <wp:effectExtent l="0" t="0" r="7620" b="7620"/>
            <wp:docPr id="59" name="Imagem 59" descr="https://docs.info.ufrn.br/lib/exe/fetch.php?media=suporte:manuais:sipac:protocolo:processo:documentos:alterar.png">
              <a:hlinkClick xmlns:a="http://schemas.openxmlformats.org/drawingml/2006/main" r:id="rId20" tooltip="&quot;suporte:manuais:sipac:protocolo:processo:documentos:alterar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m 59" descr="https://docs.info.ufrn.br/lib/exe/fetch.php?media=suporte:manuais:sipac:protocolo:processo:documentos:alterar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E6C">
        <w:rPr>
          <w:lang w:val="pt-BR"/>
        </w:rPr>
        <w:t xml:space="preserve">. O sistema </w:t>
      </w:r>
      <w:bookmarkStart w:id="1" w:name="_GoBack"/>
      <w:bookmarkEnd w:id="1"/>
      <w:r w:rsidRPr="00872E6C">
        <w:rPr>
          <w:lang w:val="pt-BR"/>
        </w:rPr>
        <w:t>carregará uma tela semelhante àquela onde as informações da ocorrência foram originalmente informadas. Ao final da operação de alteração, a mensagem de sucesso abaixo será emitida:</w:t>
      </w:r>
    </w:p>
    <w:p w14:paraId="7E2F350A" w14:textId="77777777" w:rsidR="000B53F5" w:rsidRDefault="000B53F5" w:rsidP="00872E6C">
      <w:pPr>
        <w:pStyle w:val="Corpodetexto"/>
        <w:spacing w:before="51"/>
        <w:ind w:left="300" w:right="283"/>
        <w:jc w:val="center"/>
        <w:rPr>
          <w:color w:val="231F20"/>
          <w:w w:val="105"/>
          <w:lang w:val="pt-BR"/>
        </w:rPr>
      </w:pPr>
    </w:p>
    <w:p w14:paraId="7412C8A0" w14:textId="77777777" w:rsidR="000B53F5" w:rsidRDefault="00004180" w:rsidP="00872E6C">
      <w:pPr>
        <w:pStyle w:val="Corpodetexto"/>
        <w:spacing w:before="51"/>
        <w:ind w:left="300" w:right="283"/>
        <w:jc w:val="center"/>
        <w:rPr>
          <w:color w:val="231F20"/>
          <w:w w:val="105"/>
          <w:lang w:val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2227584" behindDoc="0" locked="0" layoutInCell="1" allowOverlap="1" wp14:anchorId="0D54DF93" wp14:editId="0C11B6EA">
            <wp:simplePos x="0" y="0"/>
            <wp:positionH relativeFrom="margin">
              <wp:align>center</wp:align>
            </wp:positionH>
            <wp:positionV relativeFrom="paragraph">
              <wp:posOffset>182880</wp:posOffset>
            </wp:positionV>
            <wp:extent cx="2934335" cy="381635"/>
            <wp:effectExtent l="152400" t="152400" r="361315" b="361315"/>
            <wp:wrapTopAndBottom/>
            <wp:docPr id="58" name="Imagem 58" descr="Figura 8: Mensagem de Suces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m 58" descr="Figura 8: Mensagem de Sucess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4335" cy="3816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0FA7960B" w14:textId="77777777" w:rsidR="000B53F5" w:rsidRDefault="000B53F5" w:rsidP="00872E6C">
      <w:pPr>
        <w:pStyle w:val="Corpodetexto"/>
        <w:spacing w:before="51"/>
        <w:ind w:left="300" w:right="283"/>
        <w:jc w:val="center"/>
        <w:rPr>
          <w:color w:val="231F20"/>
          <w:w w:val="105"/>
          <w:lang w:val="pt-BR"/>
        </w:rPr>
      </w:pPr>
    </w:p>
    <w:p w14:paraId="2B33D779" w14:textId="77777777" w:rsidR="000B53F5" w:rsidRDefault="000B53F5" w:rsidP="00872E6C">
      <w:pPr>
        <w:pStyle w:val="Corpodetexto"/>
        <w:spacing w:before="51"/>
        <w:ind w:left="300" w:right="283"/>
        <w:jc w:val="both"/>
        <w:rPr>
          <w:color w:val="231F20"/>
          <w:w w:val="105"/>
          <w:lang w:val="pt-BR"/>
        </w:rPr>
      </w:pPr>
    </w:p>
    <w:p w14:paraId="7EDE0EA0" w14:textId="77777777" w:rsidR="000B53F5" w:rsidRPr="00004180" w:rsidRDefault="00004180" w:rsidP="00004180">
      <w:pPr>
        <w:ind w:firstLine="720"/>
        <w:rPr>
          <w:b/>
          <w:sz w:val="24"/>
          <w:szCs w:val="24"/>
          <w:lang w:val="pt-BR"/>
        </w:rPr>
      </w:pPr>
      <w:r w:rsidRPr="00230D16">
        <w:rPr>
          <w:b/>
          <w:sz w:val="24"/>
          <w:szCs w:val="24"/>
          <w:lang w:val="pt-BR"/>
        </w:rPr>
        <w:t>Bom trabalho!!</w:t>
      </w:r>
    </w:p>
    <w:sectPr w:rsidR="000B53F5" w:rsidRPr="00004180" w:rsidSect="00F659EE">
      <w:headerReference w:type="default" r:id="rId24"/>
      <w:footerReference w:type="default" r:id="rId25"/>
      <w:pgSz w:w="11910" w:h="16840"/>
      <w:pgMar w:top="1557" w:right="428" w:bottom="0" w:left="426" w:header="0" w:footer="4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6C5D7" w14:textId="77777777" w:rsidR="00000000" w:rsidRDefault="00004180">
      <w:r>
        <w:separator/>
      </w:r>
    </w:p>
  </w:endnote>
  <w:endnote w:type="continuationSeparator" w:id="0">
    <w:p w14:paraId="6FF265C1" w14:textId="77777777" w:rsidR="00000000" w:rsidRDefault="0000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6EDD1" w14:textId="77777777" w:rsidR="00F659EE" w:rsidRPr="00E3072F" w:rsidRDefault="00F659EE" w:rsidP="00F659EE">
    <w:pPr>
      <w:pStyle w:val="Corpodetexto"/>
      <w:spacing w:line="14" w:lineRule="auto"/>
      <w:rPr>
        <w:sz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D2A7C25" wp14:editId="61E99A0A">
              <wp:simplePos x="0" y="0"/>
              <wp:positionH relativeFrom="page">
                <wp:posOffset>330835</wp:posOffset>
              </wp:positionH>
              <wp:positionV relativeFrom="page">
                <wp:posOffset>10198735</wp:posOffset>
              </wp:positionV>
              <wp:extent cx="6898005" cy="35560"/>
              <wp:effectExtent l="0" t="0" r="0" b="2540"/>
              <wp:wrapNone/>
              <wp:docPr id="51" name="Forma livre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556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polyline w14:anchorId="3D5A46A8" id="Forma livre 51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points="569.2pt,803.05pt,26.05pt,803.05pt,26.05pt,805.05pt,26.05pt,805.85pt,569.2pt,805.85pt,569.2pt,805.05pt,569.2pt,803.05pt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" fillcolor="#b3b5b5" stroked="f">
              <v:path arrowok="t" textboxrect="0,0,10863,56"/>
              <w10:wrap anchorx="page" anchory="page"/>
            </v:polylin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9C7628C" wp14:editId="511C8ACC">
              <wp:simplePos x="0" y="0"/>
              <wp:positionH relativeFrom="page">
                <wp:posOffset>331470</wp:posOffset>
              </wp:positionH>
              <wp:positionV relativeFrom="page">
                <wp:posOffset>10128250</wp:posOffset>
              </wp:positionV>
              <wp:extent cx="131445" cy="35560"/>
              <wp:effectExtent l="0" t="0" r="1905" b="2540"/>
              <wp:wrapNone/>
              <wp:docPr id="52" name="Retângulo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773044B7" id="Retângulo 52" o:spid="_x0000_s1026" style="position:absolute;margin-left:26.1pt;margin-top:797.5pt;width:10.35pt;height:2.8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4F058A34" wp14:editId="2293BB6B">
              <wp:simplePos x="0" y="0"/>
              <wp:positionH relativeFrom="page">
                <wp:posOffset>330835</wp:posOffset>
              </wp:positionH>
              <wp:positionV relativeFrom="page">
                <wp:posOffset>10057765</wp:posOffset>
              </wp:positionV>
              <wp:extent cx="177800" cy="35560"/>
              <wp:effectExtent l="0" t="0" r="12700" b="2540"/>
              <wp:wrapNone/>
              <wp:docPr id="53" name="Retângulo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63B0241D" id="Retângulo 53" o:spid="_x0000_s1026" style="position:absolute;margin-left:26.05pt;margin-top:791.95pt;width:14pt;height:2.8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</w:p>
  <w:p w14:paraId="692E66C8" w14:textId="77777777" w:rsidR="00F659EE" w:rsidRPr="006A7CE0" w:rsidRDefault="00F659EE" w:rsidP="00F659EE">
    <w:pPr>
      <w:pStyle w:val="Rodap"/>
    </w:pPr>
  </w:p>
  <w:p w14:paraId="342A012A" w14:textId="77777777" w:rsidR="00F659EE" w:rsidRDefault="00F659EE">
    <w:pPr>
      <w:pStyle w:val="Rodap"/>
    </w:pPr>
  </w:p>
  <w:p w14:paraId="4A7B816C" w14:textId="77777777" w:rsidR="000B53F5" w:rsidRDefault="000B53F5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2FFF2" w14:textId="77777777" w:rsidR="00000000" w:rsidRDefault="00004180">
      <w:r>
        <w:separator/>
      </w:r>
    </w:p>
  </w:footnote>
  <w:footnote w:type="continuationSeparator" w:id="0">
    <w:p w14:paraId="48D64DF8" w14:textId="77777777" w:rsidR="00000000" w:rsidRDefault="00004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B49CF" w14:textId="77777777" w:rsidR="00872E6C" w:rsidRDefault="00872E6C">
    <w:pPr>
      <w:pStyle w:val="Cabealho"/>
    </w:pPr>
    <w:r w:rsidRPr="00872E6C">
      <w:drawing>
        <wp:anchor distT="0" distB="0" distL="114300" distR="114300" simplePos="0" relativeHeight="251661312" behindDoc="0" locked="0" layoutInCell="1" allowOverlap="1" wp14:anchorId="79722910" wp14:editId="2B9E44A6">
          <wp:simplePos x="0" y="0"/>
          <wp:positionH relativeFrom="margin">
            <wp:posOffset>598805</wp:posOffset>
          </wp:positionH>
          <wp:positionV relativeFrom="margin">
            <wp:posOffset>-865505</wp:posOffset>
          </wp:positionV>
          <wp:extent cx="551180" cy="709295"/>
          <wp:effectExtent l="0" t="0" r="0" b="0"/>
          <wp:wrapSquare wrapText="bothSides"/>
          <wp:docPr id="39" name="Imagem 39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72E6C">
      <mc:AlternateContent>
        <mc:Choice Requires="wps">
          <w:drawing>
            <wp:anchor distT="0" distB="0" distL="114300" distR="114300" simplePos="0" relativeHeight="251657216" behindDoc="0" locked="0" layoutInCell="1" allowOverlap="1" wp14:anchorId="71BC5544" wp14:editId="611FFE0C">
              <wp:simplePos x="0" y="0"/>
              <wp:positionH relativeFrom="margin">
                <wp:posOffset>2082800</wp:posOffset>
              </wp:positionH>
              <wp:positionV relativeFrom="paragraph">
                <wp:posOffset>124460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89B923" w14:textId="77777777" w:rsidR="00872E6C" w:rsidRDefault="00872E6C" w:rsidP="00872E6C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76902F34" w14:textId="77777777" w:rsidR="00872E6C" w:rsidRDefault="00872E6C" w:rsidP="00872E6C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146FE6A3" w14:textId="77777777" w:rsidR="00872E6C" w:rsidRDefault="00872E6C" w:rsidP="00872E6C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3EFC1B9" w14:textId="77777777" w:rsidR="00872E6C" w:rsidRDefault="00872E6C" w:rsidP="00872E6C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BC5544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164pt;margin-top:9.8pt;width:267.5pt;height:56pt;z-index: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" filled="f" stroked="f" strokeweight=".5pt">
              <v:textbox>
                <w:txbxContent>
                  <w:p w14:paraId="1889B923" w14:textId="77777777" w:rsidR="00872E6C" w:rsidRDefault="00872E6C" w:rsidP="00872E6C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76902F34" w14:textId="77777777" w:rsidR="00872E6C" w:rsidRDefault="00872E6C" w:rsidP="00872E6C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146FE6A3" w14:textId="77777777" w:rsidR="00872E6C" w:rsidRDefault="00872E6C" w:rsidP="00872E6C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3EFC1B9" w14:textId="77777777" w:rsidR="00872E6C" w:rsidRDefault="00872E6C" w:rsidP="00872E6C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B8B8430" w14:textId="77777777" w:rsidR="00872E6C" w:rsidRDefault="00872E6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AD069B"/>
    <w:multiLevelType w:val="multilevel"/>
    <w:tmpl w:val="3692FBA2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C4BC96" w:themeColor="background2" w:themeShade="BF"/>
      </w:rPr>
    </w:lvl>
    <w:lvl w:ilvl="1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5EDB4938"/>
    <w:multiLevelType w:val="multilevel"/>
    <w:tmpl w:val="5EDB4938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6B1C54F0"/>
    <w:multiLevelType w:val="multilevel"/>
    <w:tmpl w:val="6B1C54F0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08"/>
    <w:rsid w:val="00004180"/>
    <w:rsid w:val="000B53F5"/>
    <w:rsid w:val="000D26F7"/>
    <w:rsid w:val="000F2443"/>
    <w:rsid w:val="000F2B60"/>
    <w:rsid w:val="00130B61"/>
    <w:rsid w:val="00136590"/>
    <w:rsid w:val="001C711D"/>
    <w:rsid w:val="0020055E"/>
    <w:rsid w:val="002C54E3"/>
    <w:rsid w:val="002E0EBF"/>
    <w:rsid w:val="00317628"/>
    <w:rsid w:val="00355C01"/>
    <w:rsid w:val="003761AE"/>
    <w:rsid w:val="00382D0C"/>
    <w:rsid w:val="003D3F50"/>
    <w:rsid w:val="003F6306"/>
    <w:rsid w:val="004156AE"/>
    <w:rsid w:val="00474225"/>
    <w:rsid w:val="004D230C"/>
    <w:rsid w:val="005037F3"/>
    <w:rsid w:val="00524CED"/>
    <w:rsid w:val="005B7C47"/>
    <w:rsid w:val="00674AFA"/>
    <w:rsid w:val="00717997"/>
    <w:rsid w:val="007305B1"/>
    <w:rsid w:val="00751533"/>
    <w:rsid w:val="00756AE9"/>
    <w:rsid w:val="0076136C"/>
    <w:rsid w:val="0076363F"/>
    <w:rsid w:val="00793BE2"/>
    <w:rsid w:val="007A6CEF"/>
    <w:rsid w:val="007B6E62"/>
    <w:rsid w:val="00815A60"/>
    <w:rsid w:val="008436D4"/>
    <w:rsid w:val="00872E6C"/>
    <w:rsid w:val="008C1131"/>
    <w:rsid w:val="008F4C59"/>
    <w:rsid w:val="009521CD"/>
    <w:rsid w:val="00960F0B"/>
    <w:rsid w:val="00985C69"/>
    <w:rsid w:val="00A56021"/>
    <w:rsid w:val="00A64F15"/>
    <w:rsid w:val="00A6756E"/>
    <w:rsid w:val="00AF6DDD"/>
    <w:rsid w:val="00CB202E"/>
    <w:rsid w:val="00D008CC"/>
    <w:rsid w:val="00D4351F"/>
    <w:rsid w:val="00E16C6F"/>
    <w:rsid w:val="00E61099"/>
    <w:rsid w:val="00E70F7F"/>
    <w:rsid w:val="00E85E08"/>
    <w:rsid w:val="00EF5E44"/>
    <w:rsid w:val="00F155FA"/>
    <w:rsid w:val="00F23144"/>
    <w:rsid w:val="00F659EE"/>
    <w:rsid w:val="00F81F3D"/>
    <w:rsid w:val="2CA420BC"/>
    <w:rsid w:val="434D5AE4"/>
    <w:rsid w:val="447F715B"/>
    <w:rsid w:val="5CB134FB"/>
    <w:rsid w:val="69A6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24079D9"/>
  <w15:docId w15:val="{E7BC06E5-8FF6-4EEA-BEBA-5ADACAF10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link w:val="Ttulo1Char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paragraph" w:styleId="Textodebalo">
    <w:name w:val="Balloon Text"/>
    <w:basedOn w:val="Normal"/>
    <w:link w:val="TextodebaloChar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TextodebaloChar">
    <w:name w:val="Texto de balão Char"/>
    <w:basedOn w:val="Fontepargpadro"/>
    <w:link w:val="Textodebalo"/>
    <w:qFormat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659EE"/>
    <w:rPr>
      <w:rFonts w:ascii="Century Gothic" w:eastAsia="Century Gothic" w:hAnsi="Century Gothic" w:cs="Century Gothic"/>
      <w:sz w:val="24"/>
      <w:szCs w:val="24"/>
      <w:lang w:val="en-US" w:eastAsia="en-US"/>
    </w:rPr>
  </w:style>
  <w:style w:type="character" w:customStyle="1" w:styleId="Ttulo1Char">
    <w:name w:val="Título 1 Char"/>
    <w:basedOn w:val="Fontepargpadro"/>
    <w:link w:val="Ttulo1"/>
    <w:uiPriority w:val="1"/>
    <w:rsid w:val="00F659EE"/>
    <w:rPr>
      <w:rFonts w:ascii="Calibri" w:eastAsia="Calibri" w:hAnsi="Calibri" w:cs="Calibri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yperlink" Target="https://docs.info.ufrn.br/lib/exe/detail.php?id=suporte:manuais:sipac:portal_administrativo:protocolo:documentos:cadastrar_ocorrencias&amp;media=suporte:manuais:sipac:portal_administrativo:protocolo:documentos:calendario.png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yperlink" Target="https://docs.info.ufrn.br/lib/exe/detail.php?id=suporte:manuais:sipac:portal_administrativo:protocolo:documentos:cadastrar_ocorrencias&amp;media=suporte:manuais:sipac:protocolo:processo:documentos:alterar.pn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docs.info.ufrn.br/lib/exe/detail.php?id=suporte:manuais:sipac:portal_administrativo:protocolo:documentos:cadastrar_ocorrencias&amp;media=suporte:manuais:sipac:protocolo:processo:documentos:screenshot123.png" TargetMode="External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C863AD-D8D5-46C0-9DC9-0674C9128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433</Words>
  <Characters>2341</Characters>
  <Application>Microsoft Office Word</Application>
  <DocSecurity>4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2017-09-11T01:43:00Z</dcterms:created>
  <dcterms:modified xsi:type="dcterms:W3CDTF">2017-09-11T01:43:00Z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